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9" w:type="dxa"/>
        <w:tblInd w:w="-252" w:type="dxa"/>
        <w:tblLook w:val="01E0" w:firstRow="1" w:lastRow="1" w:firstColumn="1" w:lastColumn="1" w:noHBand="0" w:noVBand="0"/>
      </w:tblPr>
      <w:tblGrid>
        <w:gridCol w:w="4471"/>
        <w:gridCol w:w="5528"/>
      </w:tblGrid>
      <w:tr w:rsidR="00292E2C" w:rsidRPr="00292E2C" w:rsidTr="00292E2C">
        <w:trPr>
          <w:trHeight w:val="1437"/>
        </w:trPr>
        <w:tc>
          <w:tcPr>
            <w:tcW w:w="4471" w:type="dxa"/>
          </w:tcPr>
          <w:p w:rsidR="00292E2C" w:rsidRPr="00FF3229" w:rsidRDefault="00292E2C" w:rsidP="00292E2C">
            <w:pPr>
              <w:ind w:left="432" w:hanging="432"/>
              <w:jc w:val="center"/>
              <w:rPr>
                <w:bCs/>
                <w:iCs/>
                <w:sz w:val="28"/>
                <w:szCs w:val="28"/>
              </w:rPr>
            </w:pPr>
            <w:r w:rsidRPr="00FF3229">
              <w:rPr>
                <w:bCs/>
                <w:iCs/>
                <w:sz w:val="28"/>
                <w:szCs w:val="28"/>
                <w:lang w:val="vi-VN"/>
              </w:rPr>
              <w:t xml:space="preserve">ĐẢNG </w:t>
            </w:r>
            <w:r w:rsidRPr="00FF3229">
              <w:rPr>
                <w:bCs/>
                <w:iCs/>
                <w:sz w:val="28"/>
                <w:szCs w:val="28"/>
              </w:rPr>
              <w:t>BỘ</w:t>
            </w:r>
            <w:r w:rsidRPr="00FF3229">
              <w:rPr>
                <w:bCs/>
                <w:iCs/>
                <w:sz w:val="28"/>
                <w:szCs w:val="28"/>
                <w:lang w:val="vi-VN"/>
              </w:rPr>
              <w:t xml:space="preserve"> TRƯỜNG CAO ĐẲNG</w:t>
            </w:r>
          </w:p>
          <w:p w:rsidR="00292E2C" w:rsidRPr="00FF3229" w:rsidRDefault="00292E2C" w:rsidP="00292E2C">
            <w:pPr>
              <w:ind w:left="432" w:hanging="432"/>
              <w:jc w:val="center"/>
              <w:rPr>
                <w:bCs/>
                <w:iCs/>
                <w:sz w:val="28"/>
                <w:szCs w:val="28"/>
                <w:lang w:val="vi-VN"/>
              </w:rPr>
            </w:pPr>
            <w:r w:rsidRPr="00FF3229">
              <w:rPr>
                <w:bCs/>
                <w:iCs/>
                <w:sz w:val="28"/>
                <w:szCs w:val="28"/>
                <w:lang w:val="vi-VN"/>
              </w:rPr>
              <w:t xml:space="preserve">LÝ TỰ TRỌNG </w:t>
            </w:r>
            <w:r w:rsidRPr="00FF3229">
              <w:rPr>
                <w:bCs/>
                <w:iCs/>
                <w:sz w:val="28"/>
                <w:szCs w:val="28"/>
              </w:rPr>
              <w:t>TP. HỒ CHÍ MINH</w:t>
            </w:r>
          </w:p>
          <w:p w:rsidR="00292E2C" w:rsidRPr="00FF3229" w:rsidRDefault="00292E2C" w:rsidP="00292E2C">
            <w:pPr>
              <w:jc w:val="center"/>
              <w:rPr>
                <w:b/>
                <w:bCs/>
                <w:iCs/>
                <w:sz w:val="28"/>
                <w:szCs w:val="28"/>
                <w:lang w:val="vi-VN"/>
              </w:rPr>
            </w:pPr>
            <w:r w:rsidRPr="00FF3229">
              <w:rPr>
                <w:b/>
                <w:bCs/>
                <w:iCs/>
                <w:sz w:val="28"/>
                <w:szCs w:val="28"/>
                <w:lang w:val="vi-VN"/>
              </w:rPr>
              <w:t>CHI BỘ 3</w:t>
            </w:r>
          </w:p>
          <w:p w:rsidR="00292E2C" w:rsidRPr="00FF3229" w:rsidRDefault="00292E2C" w:rsidP="00292E2C">
            <w:pPr>
              <w:jc w:val="center"/>
              <w:rPr>
                <w:bCs/>
                <w:iCs/>
                <w:sz w:val="28"/>
                <w:szCs w:val="28"/>
                <w:lang w:val="vi-VN"/>
              </w:rPr>
            </w:pPr>
            <w:r w:rsidRPr="00FF3229">
              <w:rPr>
                <w:bCs/>
                <w:iCs/>
                <w:sz w:val="28"/>
                <w:szCs w:val="28"/>
                <w:lang w:val="vi-VN"/>
              </w:rPr>
              <w:t>*</w:t>
            </w:r>
          </w:p>
          <w:p w:rsidR="00E3291B" w:rsidRPr="00FF3229" w:rsidRDefault="00FF3229" w:rsidP="00D66ED7">
            <w:pPr>
              <w:jc w:val="center"/>
              <w:rPr>
                <w:bCs/>
                <w:iCs/>
                <w:sz w:val="28"/>
                <w:szCs w:val="28"/>
              </w:rPr>
            </w:pPr>
            <w:r w:rsidRPr="00FF3229">
              <w:rPr>
                <w:bCs/>
                <w:iCs/>
                <w:sz w:val="28"/>
                <w:szCs w:val="28"/>
              </w:rPr>
              <w:t>Số</w:t>
            </w:r>
            <w:r w:rsidR="00A10597" w:rsidRPr="00FF3229">
              <w:rPr>
                <w:bCs/>
                <w:iCs/>
                <w:sz w:val="28"/>
                <w:szCs w:val="28"/>
              </w:rPr>
              <w:t xml:space="preserve"> </w:t>
            </w:r>
            <w:r w:rsidR="005A2E89">
              <w:rPr>
                <w:bCs/>
                <w:iCs/>
                <w:sz w:val="28"/>
                <w:szCs w:val="28"/>
              </w:rPr>
              <w:t>123</w:t>
            </w:r>
            <w:r w:rsidR="00D66ED7" w:rsidRPr="00FF3229">
              <w:rPr>
                <w:bCs/>
                <w:iCs/>
                <w:sz w:val="28"/>
                <w:szCs w:val="28"/>
              </w:rPr>
              <w:t xml:space="preserve"> </w:t>
            </w:r>
            <w:r w:rsidR="00C57C8E" w:rsidRPr="00FF3229">
              <w:rPr>
                <w:bCs/>
                <w:iCs/>
                <w:sz w:val="28"/>
                <w:szCs w:val="28"/>
              </w:rPr>
              <w:t>–</w:t>
            </w:r>
            <w:r w:rsidR="00D66ED7" w:rsidRPr="00FF3229">
              <w:rPr>
                <w:bCs/>
                <w:iCs/>
                <w:sz w:val="28"/>
                <w:szCs w:val="28"/>
              </w:rPr>
              <w:t xml:space="preserve"> BC</w:t>
            </w:r>
            <w:r w:rsidRPr="00FF3229">
              <w:rPr>
                <w:bCs/>
                <w:iCs/>
                <w:sz w:val="28"/>
                <w:szCs w:val="28"/>
              </w:rPr>
              <w:t>/CB</w:t>
            </w:r>
          </w:p>
        </w:tc>
        <w:tc>
          <w:tcPr>
            <w:tcW w:w="5528" w:type="dxa"/>
          </w:tcPr>
          <w:p w:rsidR="00292E2C" w:rsidRPr="00FF3229" w:rsidRDefault="00292E2C" w:rsidP="00292E2C">
            <w:pPr>
              <w:jc w:val="center"/>
              <w:rPr>
                <w:b/>
                <w:bCs/>
                <w:iCs/>
                <w:sz w:val="28"/>
                <w:szCs w:val="28"/>
                <w:lang w:val="vi-VN"/>
              </w:rPr>
            </w:pPr>
            <w:r w:rsidRPr="00FF3229">
              <w:rPr>
                <w:bCs/>
                <w:iCs/>
                <w:sz w:val="28"/>
                <w:szCs w:val="28"/>
                <w:lang w:val="vi-VN"/>
              </w:rPr>
              <w:t xml:space="preserve">       </w:t>
            </w:r>
            <w:r w:rsidRPr="00FF3229">
              <w:rPr>
                <w:b/>
                <w:bCs/>
                <w:iCs/>
                <w:sz w:val="28"/>
                <w:szCs w:val="28"/>
                <w:lang w:val="vi-VN"/>
              </w:rPr>
              <w:t>ĐẢNG CỘNG SẢN VIỆT NAM</w:t>
            </w:r>
          </w:p>
          <w:p w:rsidR="00292E2C" w:rsidRPr="00FF3229" w:rsidRDefault="004D472D" w:rsidP="00292E2C">
            <w:pPr>
              <w:jc w:val="center"/>
              <w:rPr>
                <w:bCs/>
                <w:iCs/>
                <w:sz w:val="28"/>
                <w:szCs w:val="28"/>
                <w:lang w:val="vi-VN"/>
              </w:rPr>
            </w:pPr>
            <w:r w:rsidRPr="00FF3229">
              <w:rPr>
                <w:bCs/>
                <w:iCs/>
                <w:noProof/>
                <w:sz w:val="28"/>
                <w:szCs w:val="28"/>
              </w:rPr>
              <mc:AlternateContent>
                <mc:Choice Requires="wps">
                  <w:drawing>
                    <wp:anchor distT="4294967295" distB="4294967295" distL="114300" distR="114300" simplePos="0" relativeHeight="251657728" behindDoc="0" locked="0" layoutInCell="1" allowOverlap="1">
                      <wp:simplePos x="0" y="0"/>
                      <wp:positionH relativeFrom="column">
                        <wp:posOffset>778510</wp:posOffset>
                      </wp:positionH>
                      <wp:positionV relativeFrom="paragraph">
                        <wp:posOffset>19049</wp:posOffset>
                      </wp:positionV>
                      <wp:extent cx="21717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D3D52"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pt,1.5pt" to="23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"/>
                  </w:pict>
                </mc:Fallback>
              </mc:AlternateContent>
            </w:r>
          </w:p>
          <w:p w:rsidR="00292E2C" w:rsidRPr="00FF3229" w:rsidRDefault="00FF3229" w:rsidP="00D66ED7">
            <w:pPr>
              <w:jc w:val="right"/>
              <w:rPr>
                <w:bCs/>
                <w:i/>
                <w:iCs/>
                <w:sz w:val="28"/>
                <w:szCs w:val="28"/>
              </w:rPr>
            </w:pPr>
            <w:r w:rsidRPr="00FF3229">
              <w:rPr>
                <w:bCs/>
                <w:i/>
                <w:iCs/>
                <w:sz w:val="28"/>
                <w:szCs w:val="28"/>
                <w:lang w:val="vi-VN"/>
              </w:rPr>
              <w:t>TP. Hồ Chí Minh, ngày</w:t>
            </w:r>
            <w:r w:rsidR="00A10597" w:rsidRPr="00FF3229">
              <w:rPr>
                <w:bCs/>
                <w:i/>
                <w:iCs/>
                <w:sz w:val="28"/>
                <w:szCs w:val="28"/>
              </w:rPr>
              <w:t xml:space="preserve"> </w:t>
            </w:r>
            <w:r w:rsidR="00D66ED7" w:rsidRPr="00FF3229">
              <w:rPr>
                <w:bCs/>
                <w:i/>
                <w:iCs/>
                <w:sz w:val="28"/>
                <w:szCs w:val="28"/>
              </w:rPr>
              <w:t>28</w:t>
            </w:r>
            <w:r w:rsidR="00292E2C" w:rsidRPr="00FF3229">
              <w:rPr>
                <w:bCs/>
                <w:i/>
                <w:iCs/>
                <w:sz w:val="28"/>
                <w:szCs w:val="28"/>
                <w:lang w:val="vi-VN"/>
              </w:rPr>
              <w:t xml:space="preserve"> tháng </w:t>
            </w:r>
            <w:r w:rsidR="00D66ED7" w:rsidRPr="00FF3229">
              <w:rPr>
                <w:bCs/>
                <w:i/>
                <w:iCs/>
                <w:sz w:val="28"/>
                <w:szCs w:val="28"/>
              </w:rPr>
              <w:t>02</w:t>
            </w:r>
            <w:r w:rsidR="00485C4B" w:rsidRPr="00FF3229">
              <w:rPr>
                <w:bCs/>
                <w:i/>
                <w:iCs/>
                <w:sz w:val="28"/>
                <w:szCs w:val="28"/>
                <w:lang w:val="vi-VN"/>
              </w:rPr>
              <w:t xml:space="preserve"> năm 201</w:t>
            </w:r>
            <w:r w:rsidR="00A10597" w:rsidRPr="00FF3229">
              <w:rPr>
                <w:bCs/>
                <w:i/>
                <w:iCs/>
                <w:sz w:val="28"/>
                <w:szCs w:val="28"/>
              </w:rPr>
              <w:t>9</w:t>
            </w:r>
          </w:p>
        </w:tc>
      </w:tr>
    </w:tbl>
    <w:p w:rsidR="00E3291B" w:rsidRDefault="00E3291B" w:rsidP="00E3291B">
      <w:pPr>
        <w:spacing w:line="312" w:lineRule="auto"/>
        <w:jc w:val="center"/>
        <w:rPr>
          <w:b/>
          <w:sz w:val="36"/>
          <w:szCs w:val="36"/>
        </w:rPr>
      </w:pPr>
    </w:p>
    <w:p w:rsidR="00A81D48" w:rsidRPr="00FF3229" w:rsidRDefault="00444523" w:rsidP="008665AF">
      <w:pPr>
        <w:spacing w:line="288" w:lineRule="auto"/>
        <w:jc w:val="center"/>
        <w:rPr>
          <w:b/>
          <w:sz w:val="32"/>
          <w:szCs w:val="32"/>
        </w:rPr>
      </w:pPr>
      <w:r w:rsidRPr="00FF3229">
        <w:rPr>
          <w:b/>
          <w:sz w:val="32"/>
          <w:szCs w:val="32"/>
        </w:rPr>
        <w:t>BÁO CÁO</w:t>
      </w:r>
    </w:p>
    <w:p w:rsidR="00DC7357" w:rsidRPr="00E3291B" w:rsidRDefault="00444523" w:rsidP="008665AF">
      <w:pPr>
        <w:spacing w:line="288" w:lineRule="auto"/>
        <w:jc w:val="center"/>
        <w:rPr>
          <w:b/>
          <w:sz w:val="28"/>
          <w:szCs w:val="28"/>
        </w:rPr>
      </w:pPr>
      <w:r w:rsidRPr="00E3291B">
        <w:rPr>
          <w:b/>
          <w:sz w:val="28"/>
          <w:szCs w:val="28"/>
        </w:rPr>
        <w:t>(</w:t>
      </w:r>
      <w:r w:rsidRPr="00485C4B">
        <w:rPr>
          <w:b/>
          <w:sz w:val="28"/>
          <w:szCs w:val="28"/>
        </w:rPr>
        <w:t xml:space="preserve">Về </w:t>
      </w:r>
      <w:r w:rsidR="006B77FB">
        <w:rPr>
          <w:b/>
          <w:sz w:val="28"/>
          <w:szCs w:val="28"/>
        </w:rPr>
        <w:t xml:space="preserve">Kế hoạch và </w:t>
      </w:r>
      <w:r w:rsidR="004629F5">
        <w:rPr>
          <w:b/>
          <w:sz w:val="28"/>
          <w:szCs w:val="28"/>
        </w:rPr>
        <w:t>Bản cam kết tu dưỡng, rèn luyện, phấn đấu năm 201</w:t>
      </w:r>
      <w:r w:rsidR="00A10597">
        <w:rPr>
          <w:b/>
          <w:sz w:val="28"/>
          <w:szCs w:val="28"/>
        </w:rPr>
        <w:t>9</w:t>
      </w:r>
      <w:r w:rsidR="00DC7357" w:rsidRPr="00E3291B">
        <w:rPr>
          <w:b/>
          <w:sz w:val="28"/>
          <w:szCs w:val="28"/>
        </w:rPr>
        <w:t>)</w:t>
      </w:r>
    </w:p>
    <w:p w:rsidR="008407B9" w:rsidRPr="00E3291B" w:rsidRDefault="008407B9" w:rsidP="008665AF">
      <w:pPr>
        <w:spacing w:line="288" w:lineRule="auto"/>
        <w:rPr>
          <w:sz w:val="28"/>
          <w:szCs w:val="28"/>
        </w:rPr>
      </w:pPr>
    </w:p>
    <w:p w:rsidR="00A10597" w:rsidRPr="00FF3229" w:rsidRDefault="00DC7357" w:rsidP="008665AF">
      <w:pPr>
        <w:spacing w:line="288" w:lineRule="auto"/>
        <w:jc w:val="both"/>
        <w:rPr>
          <w:i/>
          <w:sz w:val="28"/>
          <w:szCs w:val="28"/>
        </w:rPr>
      </w:pPr>
      <w:r w:rsidRPr="0009027F">
        <w:rPr>
          <w:b/>
          <w:sz w:val="28"/>
          <w:szCs w:val="28"/>
        </w:rPr>
        <w:t xml:space="preserve">           </w:t>
      </w:r>
      <w:r w:rsidR="00444523" w:rsidRPr="00FF3229">
        <w:rPr>
          <w:i/>
          <w:sz w:val="28"/>
          <w:szCs w:val="28"/>
        </w:rPr>
        <w:t>K</w:t>
      </w:r>
      <w:r w:rsidR="00E3291B" w:rsidRPr="00FF3229">
        <w:rPr>
          <w:i/>
          <w:sz w:val="28"/>
          <w:szCs w:val="28"/>
        </w:rPr>
        <w:t xml:space="preserve">ính gửi: </w:t>
      </w:r>
    </w:p>
    <w:p w:rsidR="00DC7357" w:rsidRDefault="00E3291B" w:rsidP="008665AF">
      <w:pPr>
        <w:numPr>
          <w:ilvl w:val="0"/>
          <w:numId w:val="3"/>
        </w:numPr>
        <w:tabs>
          <w:tab w:val="left" w:pos="1701"/>
        </w:tabs>
        <w:spacing w:line="288" w:lineRule="auto"/>
        <w:ind w:left="1418" w:firstLine="0"/>
        <w:jc w:val="both"/>
        <w:rPr>
          <w:sz w:val="28"/>
          <w:szCs w:val="28"/>
        </w:rPr>
      </w:pPr>
      <w:r w:rsidRPr="0009027F">
        <w:rPr>
          <w:sz w:val="28"/>
          <w:szCs w:val="28"/>
        </w:rPr>
        <w:t xml:space="preserve">Bí thư Đảng bộ trường </w:t>
      </w:r>
      <w:r w:rsidR="00444523" w:rsidRPr="0009027F">
        <w:rPr>
          <w:sz w:val="28"/>
          <w:szCs w:val="28"/>
        </w:rPr>
        <w:t>C</w:t>
      </w:r>
      <w:r w:rsidR="00D947D7" w:rsidRPr="0009027F">
        <w:rPr>
          <w:sz w:val="28"/>
          <w:szCs w:val="28"/>
        </w:rPr>
        <w:t xml:space="preserve">ao </w:t>
      </w:r>
      <w:r w:rsidR="00444523" w:rsidRPr="0009027F">
        <w:rPr>
          <w:sz w:val="28"/>
          <w:szCs w:val="28"/>
        </w:rPr>
        <w:t>Đ</w:t>
      </w:r>
      <w:r w:rsidR="00D947D7" w:rsidRPr="0009027F">
        <w:rPr>
          <w:sz w:val="28"/>
          <w:szCs w:val="28"/>
        </w:rPr>
        <w:t>ẳng</w:t>
      </w:r>
      <w:r w:rsidRPr="0009027F">
        <w:rPr>
          <w:sz w:val="28"/>
          <w:szCs w:val="28"/>
        </w:rPr>
        <w:t xml:space="preserve"> Lý Tự Trọng TP</w:t>
      </w:r>
      <w:r w:rsidR="00444523" w:rsidRPr="0009027F">
        <w:rPr>
          <w:sz w:val="28"/>
          <w:szCs w:val="28"/>
        </w:rPr>
        <w:t>. HCM</w:t>
      </w:r>
    </w:p>
    <w:p w:rsidR="004629F5" w:rsidRPr="00063EEB" w:rsidRDefault="004629F5" w:rsidP="008665AF">
      <w:pPr>
        <w:numPr>
          <w:ilvl w:val="0"/>
          <w:numId w:val="3"/>
        </w:numPr>
        <w:tabs>
          <w:tab w:val="left" w:pos="1701"/>
        </w:tabs>
        <w:spacing w:line="288" w:lineRule="auto"/>
        <w:ind w:left="1418" w:firstLine="0"/>
        <w:jc w:val="both"/>
        <w:rPr>
          <w:sz w:val="28"/>
          <w:szCs w:val="28"/>
        </w:rPr>
      </w:pPr>
      <w:r w:rsidRPr="00063EEB">
        <w:rPr>
          <w:sz w:val="28"/>
          <w:szCs w:val="28"/>
        </w:rPr>
        <w:t>Chủ nh</w:t>
      </w:r>
      <w:r w:rsidR="00063EEB">
        <w:rPr>
          <w:sz w:val="28"/>
          <w:szCs w:val="28"/>
        </w:rPr>
        <w:t>iệm UBKT Đảng bộ trường CĐ</w:t>
      </w:r>
      <w:r w:rsidRPr="00063EEB">
        <w:rPr>
          <w:sz w:val="28"/>
          <w:szCs w:val="28"/>
        </w:rPr>
        <w:t xml:space="preserve"> Lý Tự Trọng TP. HCM</w:t>
      </w:r>
    </w:p>
    <w:p w:rsidR="00C86781" w:rsidRPr="00400A94" w:rsidRDefault="00C86781" w:rsidP="008665AF">
      <w:pPr>
        <w:spacing w:line="288" w:lineRule="auto"/>
        <w:jc w:val="both"/>
        <w:rPr>
          <w:sz w:val="18"/>
          <w:szCs w:val="28"/>
        </w:rPr>
      </w:pPr>
      <w:bookmarkStart w:id="0" w:name="_GoBack"/>
      <w:bookmarkEnd w:id="0"/>
    </w:p>
    <w:p w:rsidR="00FF3229" w:rsidRDefault="00605095" w:rsidP="008665AF">
      <w:pPr>
        <w:spacing w:line="288" w:lineRule="auto"/>
        <w:ind w:firstLine="567"/>
        <w:jc w:val="both"/>
        <w:rPr>
          <w:rStyle w:val="fontstyle01"/>
          <w:rFonts w:ascii="Times New Roman" w:hAnsi="Times New Roman"/>
        </w:rPr>
      </w:pPr>
      <w:r w:rsidRPr="00400A94">
        <w:rPr>
          <w:sz w:val="28"/>
          <w:szCs w:val="28"/>
        </w:rPr>
        <w:t xml:space="preserve">Theo </w:t>
      </w:r>
      <w:r w:rsidR="00400A94" w:rsidRPr="00400A94">
        <w:rPr>
          <w:sz w:val="28"/>
          <w:szCs w:val="28"/>
        </w:rPr>
        <w:t xml:space="preserve">Nghị quyết số 48 – NQ/ĐU ngày 29 tháng </w:t>
      </w:r>
      <w:r w:rsidR="00063EEB" w:rsidRPr="00400A94">
        <w:rPr>
          <w:sz w:val="28"/>
          <w:szCs w:val="28"/>
        </w:rPr>
        <w:t>1</w:t>
      </w:r>
      <w:r w:rsidR="00400A94" w:rsidRPr="00400A94">
        <w:rPr>
          <w:sz w:val="28"/>
          <w:szCs w:val="28"/>
        </w:rPr>
        <w:t>2</w:t>
      </w:r>
      <w:r w:rsidR="00485C4B" w:rsidRPr="00400A94">
        <w:rPr>
          <w:sz w:val="28"/>
          <w:szCs w:val="28"/>
        </w:rPr>
        <w:t xml:space="preserve"> năm 2018 của Đảng bộ trường Cao Đẳng Lý Tự Trọng TP. HCM</w:t>
      </w:r>
      <w:r w:rsidR="00806C33" w:rsidRPr="00400A94">
        <w:rPr>
          <w:sz w:val="28"/>
          <w:szCs w:val="28"/>
        </w:rPr>
        <w:t xml:space="preserve"> về </w:t>
      </w:r>
      <w:r w:rsidR="00FE1C94" w:rsidRPr="00400A94">
        <w:rPr>
          <w:sz w:val="28"/>
          <w:szCs w:val="28"/>
        </w:rPr>
        <w:t>việc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400A94" w:rsidRPr="00400A94">
        <w:rPr>
          <w:sz w:val="28"/>
          <w:szCs w:val="28"/>
        </w:rPr>
        <w:t>9</w:t>
      </w:r>
      <w:r w:rsidR="00FE1C94" w:rsidRPr="00400A94">
        <w:rPr>
          <w:sz w:val="28"/>
          <w:szCs w:val="28"/>
        </w:rPr>
        <w:t xml:space="preserve"> chủ đề </w:t>
      </w:r>
      <w:r w:rsidR="00400A94" w:rsidRPr="00400A94">
        <w:rPr>
          <w:rStyle w:val="fontstyle01"/>
          <w:rFonts w:ascii="Times New Roman" w:hAnsi="Times New Roman"/>
        </w:rPr>
        <w:t>“Xây dựng ý thức tôn trọng Nhân dân, phát huy dân chủ, chăm lo đời sống Nhân dân theo tư tuởng đạo đức phong cách Hồ Chí Minh”</w:t>
      </w:r>
      <w:r w:rsidR="00FF3229">
        <w:rPr>
          <w:rStyle w:val="fontstyle01"/>
          <w:rFonts w:ascii="Times New Roman" w:hAnsi="Times New Roman"/>
        </w:rPr>
        <w:t>.</w:t>
      </w:r>
    </w:p>
    <w:p w:rsidR="00FF3229" w:rsidRDefault="00063EEB" w:rsidP="008665AF">
      <w:pPr>
        <w:spacing w:line="288" w:lineRule="auto"/>
        <w:ind w:firstLine="567"/>
        <w:jc w:val="both"/>
        <w:rPr>
          <w:color w:val="000000"/>
          <w:sz w:val="28"/>
          <w:szCs w:val="28"/>
        </w:rPr>
      </w:pPr>
      <w:r>
        <w:rPr>
          <w:sz w:val="28"/>
          <w:szCs w:val="28"/>
        </w:rPr>
        <w:t>Ngày 1</w:t>
      </w:r>
      <w:r w:rsidR="00A10597">
        <w:rPr>
          <w:sz w:val="28"/>
          <w:szCs w:val="28"/>
        </w:rPr>
        <w:t>0</w:t>
      </w:r>
      <w:r w:rsidR="004656C2" w:rsidRPr="004656C2">
        <w:rPr>
          <w:sz w:val="28"/>
          <w:szCs w:val="28"/>
        </w:rPr>
        <w:t xml:space="preserve"> </w:t>
      </w:r>
      <w:r>
        <w:rPr>
          <w:sz w:val="28"/>
          <w:szCs w:val="28"/>
        </w:rPr>
        <w:t>tháng 01</w:t>
      </w:r>
      <w:r w:rsidR="00A10597">
        <w:rPr>
          <w:sz w:val="28"/>
          <w:szCs w:val="28"/>
        </w:rPr>
        <w:t xml:space="preserve"> năm 2019</w:t>
      </w:r>
      <w:r w:rsidR="004656C2" w:rsidRPr="004656C2">
        <w:rPr>
          <w:sz w:val="28"/>
          <w:szCs w:val="28"/>
        </w:rPr>
        <w:t xml:space="preserve">, </w:t>
      </w:r>
      <w:r w:rsidR="004656C2" w:rsidRPr="004656C2">
        <w:rPr>
          <w:sz w:val="28"/>
          <w:szCs w:val="28"/>
          <w:lang w:val="vi-VN"/>
        </w:rPr>
        <w:t xml:space="preserve">Chi bộ 3 đã </w:t>
      </w:r>
      <w:r w:rsidR="004656C2" w:rsidRPr="004656C2">
        <w:rPr>
          <w:sz w:val="28"/>
          <w:szCs w:val="28"/>
        </w:rPr>
        <w:t>họp</w:t>
      </w:r>
      <w:r w:rsidR="004656C2">
        <w:rPr>
          <w:sz w:val="28"/>
          <w:szCs w:val="28"/>
        </w:rPr>
        <w:t xml:space="preserve"> và triển khai </w:t>
      </w:r>
      <w:r w:rsidR="00806C33" w:rsidRPr="00806C33">
        <w:rPr>
          <w:sz w:val="28"/>
          <w:szCs w:val="28"/>
        </w:rPr>
        <w:t xml:space="preserve">cho toàn thể </w:t>
      </w:r>
      <w:r w:rsidR="004656C2">
        <w:rPr>
          <w:sz w:val="28"/>
          <w:szCs w:val="28"/>
        </w:rPr>
        <w:t>đảng viên trong Chi bộ</w:t>
      </w:r>
      <w:r w:rsidR="00806C33" w:rsidRPr="00806C33">
        <w:rPr>
          <w:sz w:val="28"/>
          <w:szCs w:val="28"/>
        </w:rPr>
        <w:t xml:space="preserve"> </w:t>
      </w:r>
      <w:r w:rsidR="004656C2">
        <w:rPr>
          <w:sz w:val="28"/>
          <w:szCs w:val="28"/>
        </w:rPr>
        <w:t xml:space="preserve">về </w:t>
      </w:r>
      <w:r w:rsidR="004656C2" w:rsidRPr="004656C2">
        <w:rPr>
          <w:sz w:val="28"/>
          <w:szCs w:val="28"/>
        </w:rPr>
        <w:t>Bản cam kết tu dưỡng, rèn luyện, phấn đấu năm 201</w:t>
      </w:r>
      <w:r w:rsidR="00400A94">
        <w:rPr>
          <w:sz w:val="28"/>
          <w:szCs w:val="28"/>
        </w:rPr>
        <w:t>9</w:t>
      </w:r>
      <w:r w:rsidR="00806C33" w:rsidRPr="00806C33">
        <w:rPr>
          <w:sz w:val="28"/>
          <w:szCs w:val="28"/>
        </w:rPr>
        <w:t>.</w:t>
      </w:r>
    </w:p>
    <w:p w:rsidR="00400A94" w:rsidRPr="00FF3229" w:rsidRDefault="004656C2" w:rsidP="008665AF">
      <w:pPr>
        <w:spacing w:line="288" w:lineRule="auto"/>
        <w:ind w:firstLine="567"/>
        <w:jc w:val="both"/>
        <w:rPr>
          <w:color w:val="000000"/>
          <w:sz w:val="28"/>
          <w:szCs w:val="28"/>
        </w:rPr>
      </w:pPr>
      <w:r>
        <w:rPr>
          <w:sz w:val="28"/>
          <w:szCs w:val="28"/>
        </w:rPr>
        <w:t>Nay C</w:t>
      </w:r>
      <w:r w:rsidR="00400A94">
        <w:rPr>
          <w:sz w:val="28"/>
          <w:szCs w:val="28"/>
        </w:rPr>
        <w:t>hi bộ 3 báo cáo</w:t>
      </w:r>
      <w:r w:rsidR="00317963">
        <w:rPr>
          <w:sz w:val="28"/>
          <w:szCs w:val="28"/>
        </w:rPr>
        <w:t xml:space="preserve"> kết quả như sau</w:t>
      </w:r>
      <w:r w:rsidR="00400A94">
        <w:rPr>
          <w:sz w:val="28"/>
          <w:szCs w:val="28"/>
        </w:rPr>
        <w:t xml:space="preserve">: </w:t>
      </w:r>
    </w:p>
    <w:p w:rsidR="00317963" w:rsidRPr="00E359F7" w:rsidRDefault="009D709F" w:rsidP="008665AF">
      <w:pPr>
        <w:numPr>
          <w:ilvl w:val="0"/>
          <w:numId w:val="5"/>
        </w:numPr>
        <w:spacing w:line="288" w:lineRule="auto"/>
        <w:ind w:left="284" w:hanging="284"/>
        <w:jc w:val="both"/>
        <w:rPr>
          <w:b/>
          <w:sz w:val="28"/>
          <w:szCs w:val="28"/>
        </w:rPr>
      </w:pPr>
      <w:r w:rsidRPr="00E359F7">
        <w:rPr>
          <w:b/>
          <w:sz w:val="28"/>
          <w:szCs w:val="28"/>
        </w:rPr>
        <w:t xml:space="preserve">Kế </w:t>
      </w:r>
      <w:r w:rsidR="00317963" w:rsidRPr="00E359F7">
        <w:rPr>
          <w:b/>
          <w:sz w:val="28"/>
          <w:szCs w:val="28"/>
        </w:rPr>
        <w:t xml:space="preserve">hoạch </w:t>
      </w:r>
      <w:r w:rsidRPr="00E359F7">
        <w:rPr>
          <w:b/>
          <w:sz w:val="28"/>
          <w:szCs w:val="28"/>
        </w:rPr>
        <w:t xml:space="preserve">thực hiện </w:t>
      </w:r>
      <w:r w:rsidR="00317963" w:rsidRPr="00E359F7">
        <w:rPr>
          <w:b/>
          <w:sz w:val="28"/>
          <w:szCs w:val="28"/>
        </w:rPr>
        <w:t>của các đơn vị</w:t>
      </w:r>
      <w:r w:rsidRPr="00E359F7">
        <w:rPr>
          <w:b/>
          <w:sz w:val="28"/>
          <w:szCs w:val="28"/>
        </w:rPr>
        <w:t>:</w:t>
      </w:r>
    </w:p>
    <w:p w:rsidR="00FF3229" w:rsidRDefault="00FF3229" w:rsidP="008665AF">
      <w:pPr>
        <w:spacing w:line="288" w:lineRule="auto"/>
        <w:ind w:firstLine="567"/>
        <w:jc w:val="both"/>
        <w:rPr>
          <w:sz w:val="28"/>
          <w:szCs w:val="28"/>
        </w:rPr>
      </w:pPr>
      <w:r>
        <w:rPr>
          <w:sz w:val="28"/>
          <w:szCs w:val="28"/>
        </w:rPr>
        <w:t xml:space="preserve">Chi bộ 03 và các khoa trực thuộc Chi bộ quản lý đã triển khai đến toàn thể CB, GV, Đảng viên </w:t>
      </w:r>
      <w:r w:rsidRPr="00FF3229">
        <w:rPr>
          <w:sz w:val="28"/>
          <w:szCs w:val="28"/>
        </w:rPr>
        <w:t>về việc học tập và làm theo tấm gương đạo đức, phong cách Hồ Chí Minh, trọng tâm tuyên truyền “Học tập và làm theo tấm gương đạo đức, phong cách Hồ Chí Minh” năm 2019 chủ đề “Xây dựng ý thức tôn trọng Nhân dân, phát huy dân chủ, chăm lo đời sống Nhân dân theo tư tuởng đạo đức phong cách Hồ Chí Minh”</w:t>
      </w:r>
      <w:r>
        <w:rPr>
          <w:sz w:val="28"/>
          <w:szCs w:val="28"/>
        </w:rPr>
        <w:t>, và đã nộp Kế hoạch về cho Chi bộ:</w:t>
      </w:r>
    </w:p>
    <w:tbl>
      <w:tblPr>
        <w:tblStyle w:val="TableGrid"/>
        <w:tblW w:w="9497" w:type="dxa"/>
        <w:tblInd w:w="137" w:type="dxa"/>
        <w:tblLook w:val="04A0" w:firstRow="1" w:lastRow="0" w:firstColumn="1" w:lastColumn="0" w:noHBand="0" w:noVBand="1"/>
      </w:tblPr>
      <w:tblGrid>
        <w:gridCol w:w="746"/>
        <w:gridCol w:w="4512"/>
        <w:gridCol w:w="1981"/>
        <w:gridCol w:w="2258"/>
      </w:tblGrid>
      <w:tr w:rsidR="00317963" w:rsidTr="00E359F7">
        <w:tc>
          <w:tcPr>
            <w:tcW w:w="709" w:type="dxa"/>
          </w:tcPr>
          <w:p w:rsidR="00317963" w:rsidRPr="00FF3229" w:rsidRDefault="00FF3229" w:rsidP="008665AF">
            <w:pPr>
              <w:spacing w:line="288" w:lineRule="auto"/>
              <w:jc w:val="center"/>
              <w:rPr>
                <w:b/>
                <w:sz w:val="28"/>
                <w:szCs w:val="28"/>
              </w:rPr>
            </w:pPr>
            <w:r w:rsidRPr="00FF3229">
              <w:rPr>
                <w:b/>
                <w:sz w:val="28"/>
                <w:szCs w:val="28"/>
              </w:rPr>
              <w:t>S</w:t>
            </w:r>
            <w:r w:rsidR="00317963" w:rsidRPr="00FF3229">
              <w:rPr>
                <w:b/>
                <w:sz w:val="28"/>
                <w:szCs w:val="28"/>
              </w:rPr>
              <w:t>TT</w:t>
            </w:r>
          </w:p>
        </w:tc>
        <w:tc>
          <w:tcPr>
            <w:tcW w:w="4536" w:type="dxa"/>
          </w:tcPr>
          <w:p w:rsidR="00317963" w:rsidRPr="00FF3229" w:rsidRDefault="00317963" w:rsidP="008665AF">
            <w:pPr>
              <w:spacing w:line="288" w:lineRule="auto"/>
              <w:jc w:val="center"/>
              <w:rPr>
                <w:b/>
                <w:sz w:val="28"/>
                <w:szCs w:val="28"/>
              </w:rPr>
            </w:pPr>
            <w:r w:rsidRPr="00FF3229">
              <w:rPr>
                <w:b/>
                <w:sz w:val="28"/>
                <w:szCs w:val="28"/>
              </w:rPr>
              <w:t>Đơn vị</w:t>
            </w:r>
          </w:p>
        </w:tc>
        <w:tc>
          <w:tcPr>
            <w:tcW w:w="1984" w:type="dxa"/>
          </w:tcPr>
          <w:p w:rsidR="00317963" w:rsidRPr="00FF3229" w:rsidRDefault="00317963" w:rsidP="008665AF">
            <w:pPr>
              <w:spacing w:line="288" w:lineRule="auto"/>
              <w:jc w:val="center"/>
              <w:rPr>
                <w:b/>
                <w:sz w:val="28"/>
                <w:szCs w:val="28"/>
              </w:rPr>
            </w:pPr>
            <w:r w:rsidRPr="00FF3229">
              <w:rPr>
                <w:b/>
                <w:sz w:val="28"/>
                <w:szCs w:val="28"/>
              </w:rPr>
              <w:t>Ngày nộp</w:t>
            </w:r>
          </w:p>
        </w:tc>
        <w:tc>
          <w:tcPr>
            <w:tcW w:w="2268" w:type="dxa"/>
          </w:tcPr>
          <w:p w:rsidR="00317963" w:rsidRPr="00FF3229" w:rsidRDefault="00317963" w:rsidP="008665AF">
            <w:pPr>
              <w:spacing w:line="288" w:lineRule="auto"/>
              <w:jc w:val="center"/>
              <w:rPr>
                <w:b/>
                <w:sz w:val="28"/>
                <w:szCs w:val="28"/>
              </w:rPr>
            </w:pPr>
            <w:r w:rsidRPr="00FF3229">
              <w:rPr>
                <w:b/>
                <w:sz w:val="28"/>
                <w:szCs w:val="28"/>
              </w:rPr>
              <w:t>Ghi chú</w:t>
            </w:r>
          </w:p>
        </w:tc>
      </w:tr>
      <w:tr w:rsidR="00317963" w:rsidTr="00E359F7">
        <w:tc>
          <w:tcPr>
            <w:tcW w:w="709" w:type="dxa"/>
          </w:tcPr>
          <w:p w:rsidR="00317963" w:rsidRDefault="00317963" w:rsidP="008665AF">
            <w:pPr>
              <w:spacing w:line="288" w:lineRule="auto"/>
              <w:jc w:val="center"/>
              <w:rPr>
                <w:sz w:val="28"/>
                <w:szCs w:val="28"/>
              </w:rPr>
            </w:pPr>
            <w:r>
              <w:rPr>
                <w:sz w:val="28"/>
                <w:szCs w:val="28"/>
              </w:rPr>
              <w:t>1</w:t>
            </w:r>
          </w:p>
        </w:tc>
        <w:tc>
          <w:tcPr>
            <w:tcW w:w="4536" w:type="dxa"/>
          </w:tcPr>
          <w:p w:rsidR="00317963" w:rsidRDefault="00317963" w:rsidP="008665AF">
            <w:pPr>
              <w:spacing w:line="288" w:lineRule="auto"/>
              <w:rPr>
                <w:sz w:val="28"/>
                <w:szCs w:val="28"/>
              </w:rPr>
            </w:pPr>
            <w:r>
              <w:rPr>
                <w:sz w:val="28"/>
                <w:szCs w:val="28"/>
              </w:rPr>
              <w:t>Chi bộ 3</w:t>
            </w:r>
          </w:p>
        </w:tc>
        <w:tc>
          <w:tcPr>
            <w:tcW w:w="1984" w:type="dxa"/>
          </w:tcPr>
          <w:p w:rsidR="00317963" w:rsidRDefault="009D709F" w:rsidP="008665AF">
            <w:pPr>
              <w:spacing w:line="288" w:lineRule="auto"/>
              <w:jc w:val="center"/>
              <w:rPr>
                <w:sz w:val="28"/>
                <w:szCs w:val="28"/>
              </w:rPr>
            </w:pPr>
            <w:r>
              <w:rPr>
                <w:sz w:val="28"/>
                <w:szCs w:val="28"/>
              </w:rPr>
              <w:t>14/01/2019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2</w:t>
            </w:r>
          </w:p>
        </w:tc>
        <w:tc>
          <w:tcPr>
            <w:tcW w:w="4536" w:type="dxa"/>
          </w:tcPr>
          <w:p w:rsidR="00317963" w:rsidRDefault="000619E3" w:rsidP="008665AF">
            <w:pPr>
              <w:spacing w:line="288" w:lineRule="auto"/>
              <w:rPr>
                <w:sz w:val="28"/>
                <w:szCs w:val="28"/>
              </w:rPr>
            </w:pPr>
            <w:r>
              <w:rPr>
                <w:sz w:val="28"/>
                <w:szCs w:val="28"/>
              </w:rPr>
              <w:t>Khoa Công nghệ Cơ khí</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3</w:t>
            </w:r>
          </w:p>
        </w:tc>
        <w:tc>
          <w:tcPr>
            <w:tcW w:w="4536" w:type="dxa"/>
          </w:tcPr>
          <w:p w:rsidR="00317963" w:rsidRDefault="000619E3" w:rsidP="008665AF">
            <w:pPr>
              <w:spacing w:line="288" w:lineRule="auto"/>
              <w:rPr>
                <w:sz w:val="28"/>
                <w:szCs w:val="28"/>
              </w:rPr>
            </w:pPr>
            <w:r>
              <w:rPr>
                <w:sz w:val="28"/>
                <w:szCs w:val="28"/>
              </w:rPr>
              <w:t>Khoa Công nghệ Động lực</w:t>
            </w:r>
          </w:p>
        </w:tc>
        <w:tc>
          <w:tcPr>
            <w:tcW w:w="1984" w:type="dxa"/>
          </w:tcPr>
          <w:p w:rsidR="00317963" w:rsidRDefault="000E521D"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4</w:t>
            </w:r>
          </w:p>
        </w:tc>
        <w:tc>
          <w:tcPr>
            <w:tcW w:w="4536" w:type="dxa"/>
          </w:tcPr>
          <w:p w:rsidR="00317963" w:rsidRDefault="000619E3" w:rsidP="008665AF">
            <w:pPr>
              <w:spacing w:line="288" w:lineRule="auto"/>
              <w:rPr>
                <w:sz w:val="28"/>
                <w:szCs w:val="28"/>
              </w:rPr>
            </w:pPr>
            <w:r>
              <w:rPr>
                <w:sz w:val="28"/>
                <w:szCs w:val="28"/>
              </w:rPr>
              <w:t>Khoa Công nghệ Điện – Điện tử</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5</w:t>
            </w:r>
          </w:p>
        </w:tc>
        <w:tc>
          <w:tcPr>
            <w:tcW w:w="4536" w:type="dxa"/>
          </w:tcPr>
          <w:p w:rsidR="00317963" w:rsidRDefault="000619E3" w:rsidP="008665AF">
            <w:pPr>
              <w:spacing w:line="288" w:lineRule="auto"/>
              <w:rPr>
                <w:sz w:val="28"/>
                <w:szCs w:val="28"/>
              </w:rPr>
            </w:pPr>
            <w:r>
              <w:rPr>
                <w:sz w:val="28"/>
                <w:szCs w:val="28"/>
              </w:rPr>
              <w:t>Khoa Công nghệ Thông tin</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6</w:t>
            </w:r>
          </w:p>
        </w:tc>
        <w:tc>
          <w:tcPr>
            <w:tcW w:w="4536" w:type="dxa"/>
          </w:tcPr>
          <w:p w:rsidR="00317963" w:rsidRDefault="000619E3" w:rsidP="008665AF">
            <w:pPr>
              <w:spacing w:line="288" w:lineRule="auto"/>
              <w:rPr>
                <w:sz w:val="28"/>
                <w:szCs w:val="28"/>
              </w:rPr>
            </w:pPr>
            <w:r>
              <w:rPr>
                <w:sz w:val="28"/>
                <w:szCs w:val="28"/>
              </w:rPr>
              <w:t>Khoa Công nghệ May - Thời trang</w:t>
            </w:r>
          </w:p>
        </w:tc>
        <w:tc>
          <w:tcPr>
            <w:tcW w:w="1984" w:type="dxa"/>
          </w:tcPr>
          <w:p w:rsidR="00317963" w:rsidRDefault="009D709F" w:rsidP="008665AF">
            <w:pPr>
              <w:spacing w:line="288" w:lineRule="auto"/>
              <w:jc w:val="center"/>
              <w:rPr>
                <w:sz w:val="28"/>
                <w:szCs w:val="28"/>
              </w:rPr>
            </w:pPr>
            <w:r>
              <w:rPr>
                <w:sz w:val="28"/>
                <w:szCs w:val="28"/>
              </w:rPr>
              <w:t>20/01/2019</w:t>
            </w:r>
          </w:p>
        </w:tc>
        <w:tc>
          <w:tcPr>
            <w:tcW w:w="2268" w:type="dxa"/>
          </w:tcPr>
          <w:p w:rsidR="00317963" w:rsidRDefault="00317963" w:rsidP="008665AF">
            <w:pPr>
              <w:spacing w:line="288" w:lineRule="auto"/>
              <w:rPr>
                <w:sz w:val="28"/>
                <w:szCs w:val="28"/>
              </w:rPr>
            </w:pPr>
          </w:p>
        </w:tc>
      </w:tr>
      <w:tr w:rsidR="000619E3" w:rsidTr="00E359F7">
        <w:tc>
          <w:tcPr>
            <w:tcW w:w="709" w:type="dxa"/>
          </w:tcPr>
          <w:p w:rsidR="000619E3" w:rsidRDefault="000619E3" w:rsidP="008665AF">
            <w:pPr>
              <w:spacing w:line="288" w:lineRule="auto"/>
              <w:jc w:val="center"/>
              <w:rPr>
                <w:sz w:val="28"/>
                <w:szCs w:val="28"/>
              </w:rPr>
            </w:pPr>
            <w:r>
              <w:rPr>
                <w:sz w:val="28"/>
                <w:szCs w:val="28"/>
              </w:rPr>
              <w:t>7</w:t>
            </w:r>
          </w:p>
        </w:tc>
        <w:tc>
          <w:tcPr>
            <w:tcW w:w="4536" w:type="dxa"/>
          </w:tcPr>
          <w:p w:rsidR="000619E3" w:rsidRDefault="000619E3" w:rsidP="008665AF">
            <w:pPr>
              <w:spacing w:line="288" w:lineRule="auto"/>
              <w:rPr>
                <w:sz w:val="28"/>
                <w:szCs w:val="28"/>
              </w:rPr>
            </w:pPr>
            <w:r>
              <w:rPr>
                <w:sz w:val="28"/>
                <w:szCs w:val="28"/>
              </w:rPr>
              <w:t>Khoa Công nghệ Nhiệt - Lạnh</w:t>
            </w:r>
          </w:p>
        </w:tc>
        <w:tc>
          <w:tcPr>
            <w:tcW w:w="1984" w:type="dxa"/>
          </w:tcPr>
          <w:p w:rsidR="000619E3" w:rsidRDefault="009D709F" w:rsidP="008665AF">
            <w:pPr>
              <w:spacing w:line="288" w:lineRule="auto"/>
              <w:jc w:val="center"/>
              <w:rPr>
                <w:sz w:val="28"/>
                <w:szCs w:val="28"/>
              </w:rPr>
            </w:pPr>
            <w:r>
              <w:rPr>
                <w:sz w:val="28"/>
                <w:szCs w:val="28"/>
              </w:rPr>
              <w:t>16/01/2019</w:t>
            </w:r>
          </w:p>
        </w:tc>
        <w:tc>
          <w:tcPr>
            <w:tcW w:w="2268" w:type="dxa"/>
          </w:tcPr>
          <w:p w:rsidR="000619E3" w:rsidRDefault="000619E3" w:rsidP="008665AF">
            <w:pPr>
              <w:spacing w:line="288" w:lineRule="auto"/>
              <w:rPr>
                <w:sz w:val="28"/>
                <w:szCs w:val="28"/>
              </w:rPr>
            </w:pPr>
          </w:p>
        </w:tc>
      </w:tr>
    </w:tbl>
    <w:p w:rsidR="009D709F" w:rsidRDefault="009D709F" w:rsidP="008665AF">
      <w:pPr>
        <w:spacing w:line="288" w:lineRule="auto"/>
        <w:ind w:left="927"/>
        <w:jc w:val="both"/>
        <w:rPr>
          <w:sz w:val="28"/>
          <w:szCs w:val="28"/>
        </w:rPr>
      </w:pPr>
    </w:p>
    <w:p w:rsidR="009D709F" w:rsidRPr="00E359F7" w:rsidRDefault="009D709F" w:rsidP="008665AF">
      <w:pPr>
        <w:numPr>
          <w:ilvl w:val="0"/>
          <w:numId w:val="5"/>
        </w:numPr>
        <w:spacing w:line="288" w:lineRule="auto"/>
        <w:ind w:left="284" w:hanging="284"/>
        <w:jc w:val="both"/>
        <w:rPr>
          <w:b/>
          <w:sz w:val="28"/>
          <w:szCs w:val="28"/>
        </w:rPr>
      </w:pPr>
      <w:r w:rsidRPr="00E359F7">
        <w:rPr>
          <w:b/>
          <w:sz w:val="28"/>
          <w:szCs w:val="28"/>
        </w:rPr>
        <w:lastRenderedPageBreak/>
        <w:t xml:space="preserve">Bản cam kết </w:t>
      </w:r>
      <w:r w:rsidR="00D66ED7" w:rsidRPr="00E359F7">
        <w:rPr>
          <w:b/>
          <w:sz w:val="28"/>
          <w:szCs w:val="28"/>
        </w:rPr>
        <w:t xml:space="preserve">tu dưỡng, rèn luyện, phấn đấu năm 2019 của </w:t>
      </w:r>
      <w:r w:rsidRPr="00E359F7">
        <w:rPr>
          <w:b/>
          <w:sz w:val="28"/>
          <w:szCs w:val="28"/>
        </w:rPr>
        <w:t>cá nhân các đơn vị:</w:t>
      </w:r>
    </w:p>
    <w:p w:rsidR="00E359F7" w:rsidRDefault="00E359F7" w:rsidP="008665AF">
      <w:pPr>
        <w:spacing w:line="288" w:lineRule="auto"/>
        <w:ind w:firstLine="567"/>
        <w:jc w:val="both"/>
        <w:rPr>
          <w:sz w:val="28"/>
          <w:szCs w:val="28"/>
        </w:rPr>
      </w:pPr>
      <w:r>
        <w:rPr>
          <w:sz w:val="28"/>
          <w:szCs w:val="28"/>
        </w:rPr>
        <w:t xml:space="preserve">Sau khi trong Chi bộ và các Trưởng khoa triển khai đến toàn thể Đảng viên, CB, GV </w:t>
      </w:r>
      <w:r w:rsidRPr="00FF3229">
        <w:rPr>
          <w:sz w:val="28"/>
          <w:szCs w:val="28"/>
        </w:rPr>
        <w:t>về việc học tập và làm theo tấm gương đạo đức, phong cách Hồ Chí Minh, trọng tâm tuyên truyền năm 2019 chủ đề “Xây dựng ý thức tôn trọng Nhân dân, phát huy dân chủ, chăm lo đời sống Nhân dân theo tư tuởng đạo đức phong cách Hồ Chí Minh”</w:t>
      </w:r>
      <w:r>
        <w:rPr>
          <w:sz w:val="28"/>
          <w:szCs w:val="28"/>
        </w:rPr>
        <w:t xml:space="preserve">. Mỗi Đảng viên và CB, GV đã làm Bản cam kết </w:t>
      </w:r>
      <w:r w:rsidRPr="004656C2">
        <w:rPr>
          <w:sz w:val="28"/>
          <w:szCs w:val="28"/>
        </w:rPr>
        <w:t>tu dưỡng</w:t>
      </w:r>
      <w:r>
        <w:rPr>
          <w:sz w:val="28"/>
          <w:szCs w:val="28"/>
        </w:rPr>
        <w:t xml:space="preserve">, rèn luyện, </w:t>
      </w:r>
      <w:r w:rsidRPr="004656C2">
        <w:rPr>
          <w:sz w:val="28"/>
          <w:szCs w:val="28"/>
        </w:rPr>
        <w:t>phấn đấu năm 201</w:t>
      </w:r>
      <w:r>
        <w:rPr>
          <w:sz w:val="28"/>
          <w:szCs w:val="28"/>
        </w:rPr>
        <w:t>9 và gửi về cho Chi bộ:</w:t>
      </w:r>
    </w:p>
    <w:tbl>
      <w:tblPr>
        <w:tblStyle w:val="TableGrid"/>
        <w:tblW w:w="9497" w:type="dxa"/>
        <w:tblInd w:w="137" w:type="dxa"/>
        <w:tblLook w:val="04A0" w:firstRow="1" w:lastRow="0" w:firstColumn="1" w:lastColumn="0" w:noHBand="0" w:noVBand="1"/>
      </w:tblPr>
      <w:tblGrid>
        <w:gridCol w:w="746"/>
        <w:gridCol w:w="4499"/>
        <w:gridCol w:w="1276"/>
        <w:gridCol w:w="1701"/>
        <w:gridCol w:w="1275"/>
      </w:tblGrid>
      <w:tr w:rsidR="00CA7AA5" w:rsidTr="00EC0814">
        <w:tc>
          <w:tcPr>
            <w:tcW w:w="746" w:type="dxa"/>
            <w:vAlign w:val="center"/>
          </w:tcPr>
          <w:p w:rsidR="00CA7AA5" w:rsidRPr="00E359F7" w:rsidRDefault="00E359F7" w:rsidP="000E521D">
            <w:pPr>
              <w:spacing w:before="60" w:after="60"/>
              <w:jc w:val="center"/>
              <w:rPr>
                <w:b/>
                <w:sz w:val="28"/>
                <w:szCs w:val="28"/>
              </w:rPr>
            </w:pPr>
            <w:r w:rsidRPr="00E359F7">
              <w:rPr>
                <w:b/>
                <w:sz w:val="28"/>
                <w:szCs w:val="28"/>
              </w:rPr>
              <w:t>S</w:t>
            </w:r>
            <w:r w:rsidR="00CA7AA5" w:rsidRPr="00E359F7">
              <w:rPr>
                <w:b/>
                <w:sz w:val="28"/>
                <w:szCs w:val="28"/>
              </w:rPr>
              <w:t>TT</w:t>
            </w:r>
          </w:p>
        </w:tc>
        <w:tc>
          <w:tcPr>
            <w:tcW w:w="4499" w:type="dxa"/>
            <w:vAlign w:val="center"/>
          </w:tcPr>
          <w:p w:rsidR="00CA7AA5" w:rsidRPr="00E359F7" w:rsidRDefault="00CA7AA5" w:rsidP="000E521D">
            <w:pPr>
              <w:spacing w:before="60" w:after="60"/>
              <w:jc w:val="center"/>
              <w:rPr>
                <w:b/>
                <w:sz w:val="28"/>
                <w:szCs w:val="28"/>
              </w:rPr>
            </w:pPr>
            <w:r w:rsidRPr="00E359F7">
              <w:rPr>
                <w:b/>
                <w:sz w:val="28"/>
                <w:szCs w:val="28"/>
              </w:rPr>
              <w:t>Đơn vị</w:t>
            </w:r>
          </w:p>
        </w:tc>
        <w:tc>
          <w:tcPr>
            <w:tcW w:w="1276" w:type="dxa"/>
            <w:vAlign w:val="center"/>
          </w:tcPr>
          <w:p w:rsidR="00CA7AA5" w:rsidRPr="00E359F7" w:rsidRDefault="00E359F7" w:rsidP="000E521D">
            <w:pPr>
              <w:spacing w:before="60" w:after="60"/>
              <w:jc w:val="center"/>
              <w:rPr>
                <w:b/>
                <w:sz w:val="28"/>
                <w:szCs w:val="28"/>
              </w:rPr>
            </w:pPr>
            <w:r>
              <w:rPr>
                <w:b/>
                <w:sz w:val="28"/>
                <w:szCs w:val="28"/>
              </w:rPr>
              <w:t>Số Bản cam kết</w:t>
            </w:r>
          </w:p>
        </w:tc>
        <w:tc>
          <w:tcPr>
            <w:tcW w:w="1701" w:type="dxa"/>
            <w:vAlign w:val="center"/>
          </w:tcPr>
          <w:p w:rsidR="00CA7AA5" w:rsidRPr="00E359F7" w:rsidRDefault="00CA7AA5" w:rsidP="000E521D">
            <w:pPr>
              <w:spacing w:before="60" w:after="60"/>
              <w:jc w:val="center"/>
              <w:rPr>
                <w:b/>
                <w:sz w:val="28"/>
                <w:szCs w:val="28"/>
              </w:rPr>
            </w:pPr>
            <w:r w:rsidRPr="00E359F7">
              <w:rPr>
                <w:b/>
                <w:sz w:val="28"/>
                <w:szCs w:val="28"/>
              </w:rPr>
              <w:t>Ngày nộp</w:t>
            </w:r>
          </w:p>
        </w:tc>
        <w:tc>
          <w:tcPr>
            <w:tcW w:w="1275" w:type="dxa"/>
            <w:vAlign w:val="center"/>
          </w:tcPr>
          <w:p w:rsidR="00CA7AA5" w:rsidRPr="00E359F7" w:rsidRDefault="00CA7AA5" w:rsidP="000E521D">
            <w:pPr>
              <w:spacing w:before="60" w:after="60"/>
              <w:jc w:val="center"/>
              <w:rPr>
                <w:b/>
                <w:sz w:val="28"/>
                <w:szCs w:val="28"/>
              </w:rPr>
            </w:pPr>
            <w:r w:rsidRPr="00E359F7">
              <w:rPr>
                <w:b/>
                <w:sz w:val="28"/>
                <w:szCs w:val="28"/>
              </w:rPr>
              <w:t>Ghi chú</w:t>
            </w:r>
          </w:p>
        </w:tc>
      </w:tr>
      <w:tr w:rsidR="00E44500" w:rsidTr="00EC0814">
        <w:tc>
          <w:tcPr>
            <w:tcW w:w="746" w:type="dxa"/>
          </w:tcPr>
          <w:p w:rsidR="00E44500" w:rsidRDefault="00E44500" w:rsidP="00E44500">
            <w:pPr>
              <w:spacing w:before="60" w:after="60"/>
              <w:jc w:val="center"/>
              <w:rPr>
                <w:sz w:val="28"/>
                <w:szCs w:val="28"/>
              </w:rPr>
            </w:pPr>
            <w:r>
              <w:rPr>
                <w:sz w:val="28"/>
                <w:szCs w:val="28"/>
              </w:rPr>
              <w:t>1</w:t>
            </w:r>
          </w:p>
        </w:tc>
        <w:tc>
          <w:tcPr>
            <w:tcW w:w="4499" w:type="dxa"/>
          </w:tcPr>
          <w:p w:rsidR="00E44500" w:rsidRDefault="00E44500" w:rsidP="00E44500">
            <w:pPr>
              <w:spacing w:before="60" w:after="60"/>
              <w:rPr>
                <w:sz w:val="28"/>
                <w:szCs w:val="28"/>
              </w:rPr>
            </w:pPr>
            <w:r>
              <w:rPr>
                <w:sz w:val="28"/>
                <w:szCs w:val="28"/>
              </w:rPr>
              <w:t>Chi bộ 3</w:t>
            </w:r>
          </w:p>
        </w:tc>
        <w:tc>
          <w:tcPr>
            <w:tcW w:w="1276" w:type="dxa"/>
          </w:tcPr>
          <w:p w:rsidR="00E44500" w:rsidRPr="00EC0814" w:rsidRDefault="00E44500" w:rsidP="00E44500">
            <w:pPr>
              <w:spacing w:before="60" w:after="60"/>
              <w:jc w:val="center"/>
              <w:rPr>
                <w:color w:val="000000" w:themeColor="text1"/>
                <w:sz w:val="28"/>
                <w:szCs w:val="28"/>
              </w:rPr>
            </w:pPr>
            <w:r w:rsidRPr="00EC0814">
              <w:rPr>
                <w:color w:val="000000" w:themeColor="text1"/>
                <w:sz w:val="28"/>
                <w:szCs w:val="28"/>
              </w:rPr>
              <w:t>14/14</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E44500" w:rsidRDefault="00E44500" w:rsidP="00F60803">
            <w:pPr>
              <w:spacing w:before="60" w:after="60"/>
              <w:jc w:val="left"/>
              <w:rPr>
                <w:sz w:val="20"/>
                <w:szCs w:val="20"/>
              </w:rPr>
            </w:pPr>
          </w:p>
        </w:tc>
      </w:tr>
      <w:tr w:rsidR="00E44500" w:rsidTr="00EC0814">
        <w:tc>
          <w:tcPr>
            <w:tcW w:w="746" w:type="dxa"/>
          </w:tcPr>
          <w:p w:rsidR="00E44500" w:rsidRDefault="00E44500" w:rsidP="00E44500">
            <w:pPr>
              <w:spacing w:before="60" w:after="60"/>
              <w:jc w:val="center"/>
              <w:rPr>
                <w:sz w:val="28"/>
                <w:szCs w:val="28"/>
              </w:rPr>
            </w:pPr>
          </w:p>
        </w:tc>
        <w:tc>
          <w:tcPr>
            <w:tcW w:w="4499" w:type="dxa"/>
          </w:tcPr>
          <w:p w:rsidR="00E44500" w:rsidRDefault="00E44500" w:rsidP="00E44500">
            <w:pPr>
              <w:spacing w:before="60" w:after="60"/>
              <w:rPr>
                <w:sz w:val="28"/>
                <w:szCs w:val="28"/>
              </w:rPr>
            </w:pPr>
            <w:r>
              <w:rPr>
                <w:sz w:val="28"/>
                <w:szCs w:val="28"/>
              </w:rPr>
              <w:t>Trưởng, Phó đơn vị chưa là Đảng viên</w:t>
            </w:r>
          </w:p>
        </w:tc>
        <w:tc>
          <w:tcPr>
            <w:tcW w:w="1276" w:type="dxa"/>
          </w:tcPr>
          <w:p w:rsidR="00E44500" w:rsidRPr="00EC0814" w:rsidRDefault="00E44500" w:rsidP="00E44500">
            <w:pPr>
              <w:spacing w:before="60" w:after="60"/>
              <w:jc w:val="center"/>
              <w:rPr>
                <w:color w:val="000000" w:themeColor="text1"/>
                <w:sz w:val="28"/>
                <w:szCs w:val="28"/>
              </w:rPr>
            </w:pPr>
            <w:r w:rsidRPr="00EC0814">
              <w:rPr>
                <w:color w:val="000000" w:themeColor="text1"/>
                <w:sz w:val="28"/>
                <w:szCs w:val="28"/>
              </w:rPr>
              <w:t>9/9</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F60803">
            <w:pPr>
              <w:spacing w:before="60" w:after="60"/>
              <w:jc w:val="left"/>
              <w:rPr>
                <w:sz w:val="20"/>
                <w:szCs w:val="20"/>
                <w:highlight w:val="yellow"/>
              </w:rPr>
            </w:pPr>
          </w:p>
        </w:tc>
      </w:tr>
      <w:tr w:rsidR="000D6D18" w:rsidTr="00EC0814">
        <w:tc>
          <w:tcPr>
            <w:tcW w:w="746" w:type="dxa"/>
          </w:tcPr>
          <w:p w:rsidR="000D6D18" w:rsidRDefault="000D6D18" w:rsidP="000D6D18">
            <w:pPr>
              <w:spacing w:before="60" w:after="60"/>
              <w:jc w:val="center"/>
              <w:rPr>
                <w:sz w:val="28"/>
                <w:szCs w:val="28"/>
              </w:rPr>
            </w:pPr>
            <w:r>
              <w:rPr>
                <w:sz w:val="28"/>
                <w:szCs w:val="28"/>
              </w:rPr>
              <w:t>2</w:t>
            </w:r>
          </w:p>
        </w:tc>
        <w:tc>
          <w:tcPr>
            <w:tcW w:w="4499" w:type="dxa"/>
          </w:tcPr>
          <w:p w:rsidR="000D6D18" w:rsidRDefault="000D6D18" w:rsidP="000D6D18">
            <w:pPr>
              <w:spacing w:before="60" w:after="60"/>
              <w:rPr>
                <w:sz w:val="28"/>
                <w:szCs w:val="28"/>
              </w:rPr>
            </w:pPr>
            <w:r>
              <w:rPr>
                <w:sz w:val="28"/>
                <w:szCs w:val="28"/>
              </w:rPr>
              <w:t>Khoa Công nghệ Cơ khí</w:t>
            </w:r>
          </w:p>
        </w:tc>
        <w:tc>
          <w:tcPr>
            <w:tcW w:w="1276" w:type="dxa"/>
          </w:tcPr>
          <w:p w:rsidR="000D6D18" w:rsidRDefault="000D6D18" w:rsidP="000D6D18">
            <w:pPr>
              <w:spacing w:before="60" w:after="60"/>
              <w:jc w:val="center"/>
              <w:rPr>
                <w:sz w:val="28"/>
                <w:szCs w:val="28"/>
              </w:rPr>
            </w:pPr>
            <w:r>
              <w:rPr>
                <w:sz w:val="28"/>
                <w:szCs w:val="28"/>
              </w:rPr>
              <w:t>22/22</w:t>
            </w:r>
          </w:p>
        </w:tc>
        <w:tc>
          <w:tcPr>
            <w:tcW w:w="1701" w:type="dxa"/>
          </w:tcPr>
          <w:p w:rsidR="000D6D18" w:rsidRDefault="000D6D18" w:rsidP="000D6D18">
            <w:pPr>
              <w:spacing w:before="60" w:after="60"/>
              <w:jc w:val="center"/>
              <w:rPr>
                <w:sz w:val="28"/>
                <w:szCs w:val="28"/>
              </w:rPr>
            </w:pPr>
            <w:r>
              <w:rPr>
                <w:sz w:val="28"/>
                <w:szCs w:val="28"/>
              </w:rPr>
              <w:t>28/02/2019</w:t>
            </w:r>
          </w:p>
        </w:tc>
        <w:tc>
          <w:tcPr>
            <w:tcW w:w="1275" w:type="dxa"/>
          </w:tcPr>
          <w:p w:rsidR="000D6D18" w:rsidRPr="00F60803" w:rsidRDefault="000D6D18" w:rsidP="000D6D18">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3</w:t>
            </w:r>
          </w:p>
        </w:tc>
        <w:tc>
          <w:tcPr>
            <w:tcW w:w="4499" w:type="dxa"/>
          </w:tcPr>
          <w:p w:rsidR="00E44500" w:rsidRDefault="00E44500" w:rsidP="00E44500">
            <w:pPr>
              <w:spacing w:before="60" w:after="60"/>
              <w:rPr>
                <w:sz w:val="28"/>
                <w:szCs w:val="28"/>
              </w:rPr>
            </w:pPr>
            <w:r>
              <w:rPr>
                <w:sz w:val="28"/>
                <w:szCs w:val="28"/>
              </w:rPr>
              <w:t>Khoa Công nghệ Động lực</w:t>
            </w:r>
          </w:p>
        </w:tc>
        <w:tc>
          <w:tcPr>
            <w:tcW w:w="1276" w:type="dxa"/>
          </w:tcPr>
          <w:p w:rsidR="00E44500" w:rsidRDefault="002A69F7" w:rsidP="002A69F7">
            <w:pPr>
              <w:spacing w:before="60" w:after="60"/>
              <w:jc w:val="center"/>
              <w:rPr>
                <w:sz w:val="28"/>
                <w:szCs w:val="28"/>
              </w:rPr>
            </w:pPr>
            <w:r>
              <w:rPr>
                <w:sz w:val="28"/>
                <w:szCs w:val="28"/>
              </w:rPr>
              <w:t>18/18</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F60803" w:rsidRDefault="00E44500" w:rsidP="00F60803">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4</w:t>
            </w:r>
          </w:p>
        </w:tc>
        <w:tc>
          <w:tcPr>
            <w:tcW w:w="4499" w:type="dxa"/>
          </w:tcPr>
          <w:p w:rsidR="00E44500" w:rsidRDefault="00E44500" w:rsidP="00E44500">
            <w:pPr>
              <w:spacing w:before="60" w:after="60"/>
              <w:rPr>
                <w:sz w:val="28"/>
                <w:szCs w:val="28"/>
              </w:rPr>
            </w:pPr>
            <w:r>
              <w:rPr>
                <w:sz w:val="28"/>
                <w:szCs w:val="28"/>
              </w:rPr>
              <w:t>Khoa Công nghệ Điện – Điện tử</w:t>
            </w:r>
          </w:p>
        </w:tc>
        <w:tc>
          <w:tcPr>
            <w:tcW w:w="1276" w:type="dxa"/>
          </w:tcPr>
          <w:p w:rsidR="00E44500" w:rsidRDefault="00E44500" w:rsidP="002A69F7">
            <w:pPr>
              <w:spacing w:before="60" w:after="60"/>
              <w:jc w:val="center"/>
              <w:rPr>
                <w:sz w:val="28"/>
                <w:szCs w:val="28"/>
              </w:rPr>
            </w:pPr>
            <w:r>
              <w:rPr>
                <w:sz w:val="28"/>
                <w:szCs w:val="28"/>
              </w:rPr>
              <w:t>2</w:t>
            </w:r>
            <w:r w:rsidR="002A69F7">
              <w:rPr>
                <w:sz w:val="28"/>
                <w:szCs w:val="28"/>
              </w:rPr>
              <w:t>7</w:t>
            </w:r>
            <w:r>
              <w:rPr>
                <w:sz w:val="28"/>
                <w:szCs w:val="28"/>
              </w:rPr>
              <w:t>/2</w:t>
            </w:r>
            <w:r w:rsidR="002A69F7">
              <w:rPr>
                <w:sz w:val="28"/>
                <w:szCs w:val="28"/>
              </w:rPr>
              <w:t>7</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E44500">
            <w:pPr>
              <w:spacing w:before="60" w:after="60"/>
              <w:rPr>
                <w:sz w:val="28"/>
                <w:szCs w:val="28"/>
              </w:rPr>
            </w:pPr>
          </w:p>
        </w:tc>
      </w:tr>
      <w:tr w:rsidR="00E44500" w:rsidTr="00EC0814">
        <w:tc>
          <w:tcPr>
            <w:tcW w:w="746" w:type="dxa"/>
          </w:tcPr>
          <w:p w:rsidR="00E44500" w:rsidRDefault="00E44500" w:rsidP="00E44500">
            <w:pPr>
              <w:spacing w:before="60" w:after="60"/>
              <w:jc w:val="center"/>
              <w:rPr>
                <w:sz w:val="28"/>
                <w:szCs w:val="28"/>
              </w:rPr>
            </w:pPr>
            <w:r>
              <w:rPr>
                <w:sz w:val="28"/>
                <w:szCs w:val="28"/>
              </w:rPr>
              <w:t>5</w:t>
            </w:r>
          </w:p>
        </w:tc>
        <w:tc>
          <w:tcPr>
            <w:tcW w:w="4499" w:type="dxa"/>
          </w:tcPr>
          <w:p w:rsidR="00E44500" w:rsidRDefault="00E44500" w:rsidP="00E44500">
            <w:pPr>
              <w:spacing w:before="60" w:after="60"/>
              <w:rPr>
                <w:sz w:val="28"/>
                <w:szCs w:val="28"/>
              </w:rPr>
            </w:pPr>
            <w:r>
              <w:rPr>
                <w:sz w:val="28"/>
                <w:szCs w:val="28"/>
              </w:rPr>
              <w:t>Khoa Công nghệ Thông tin</w:t>
            </w:r>
          </w:p>
        </w:tc>
        <w:tc>
          <w:tcPr>
            <w:tcW w:w="1276" w:type="dxa"/>
          </w:tcPr>
          <w:p w:rsidR="00E44500" w:rsidRDefault="00E44500" w:rsidP="000D6D18">
            <w:pPr>
              <w:spacing w:before="60" w:after="60"/>
              <w:jc w:val="center"/>
              <w:rPr>
                <w:sz w:val="28"/>
                <w:szCs w:val="28"/>
              </w:rPr>
            </w:pPr>
            <w:r>
              <w:rPr>
                <w:sz w:val="28"/>
                <w:szCs w:val="28"/>
              </w:rPr>
              <w:t>2</w:t>
            </w:r>
            <w:r w:rsidR="000D6D18">
              <w:rPr>
                <w:sz w:val="28"/>
                <w:szCs w:val="28"/>
              </w:rPr>
              <w:t>2</w:t>
            </w:r>
            <w:r>
              <w:rPr>
                <w:sz w:val="28"/>
                <w:szCs w:val="28"/>
              </w:rPr>
              <w:t>/2</w:t>
            </w:r>
            <w:r w:rsidR="000D6D18">
              <w:rPr>
                <w:sz w:val="28"/>
                <w:szCs w:val="28"/>
              </w:rPr>
              <w:t>2</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0D6D18" w:rsidRDefault="00E44500" w:rsidP="000D6D18">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6</w:t>
            </w:r>
          </w:p>
        </w:tc>
        <w:tc>
          <w:tcPr>
            <w:tcW w:w="4499" w:type="dxa"/>
          </w:tcPr>
          <w:p w:rsidR="00E44500" w:rsidRDefault="00E44500" w:rsidP="00E44500">
            <w:pPr>
              <w:spacing w:before="60" w:after="60"/>
              <w:rPr>
                <w:sz w:val="28"/>
                <w:szCs w:val="28"/>
              </w:rPr>
            </w:pPr>
            <w:r>
              <w:rPr>
                <w:sz w:val="28"/>
                <w:szCs w:val="28"/>
              </w:rPr>
              <w:t>Khoa Công nghệ May - Thời trang</w:t>
            </w:r>
          </w:p>
        </w:tc>
        <w:tc>
          <w:tcPr>
            <w:tcW w:w="1276" w:type="dxa"/>
          </w:tcPr>
          <w:p w:rsidR="00E44500" w:rsidRDefault="00E44500" w:rsidP="00E44500">
            <w:pPr>
              <w:spacing w:before="60" w:after="60"/>
              <w:jc w:val="center"/>
              <w:rPr>
                <w:sz w:val="28"/>
                <w:szCs w:val="28"/>
              </w:rPr>
            </w:pPr>
            <w:r>
              <w:rPr>
                <w:sz w:val="28"/>
                <w:szCs w:val="28"/>
              </w:rPr>
              <w:t>0</w:t>
            </w:r>
            <w:r w:rsidR="008C5F6D">
              <w:rPr>
                <w:sz w:val="28"/>
                <w:szCs w:val="28"/>
              </w:rPr>
              <w:t>8/</w:t>
            </w:r>
            <w:r>
              <w:rPr>
                <w:sz w:val="28"/>
                <w:szCs w:val="28"/>
              </w:rPr>
              <w:t>0</w:t>
            </w:r>
            <w:r w:rsidR="008C5F6D">
              <w:rPr>
                <w:sz w:val="28"/>
                <w:szCs w:val="28"/>
              </w:rPr>
              <w:t>8</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E44500">
            <w:pPr>
              <w:spacing w:before="60" w:after="60"/>
              <w:rPr>
                <w:sz w:val="28"/>
                <w:szCs w:val="28"/>
              </w:rPr>
            </w:pPr>
          </w:p>
        </w:tc>
      </w:tr>
      <w:tr w:rsidR="00E44500" w:rsidTr="00EC0814">
        <w:tc>
          <w:tcPr>
            <w:tcW w:w="746" w:type="dxa"/>
          </w:tcPr>
          <w:p w:rsidR="00E44500" w:rsidRDefault="00E44500" w:rsidP="00E44500">
            <w:pPr>
              <w:spacing w:before="60" w:after="60"/>
              <w:jc w:val="center"/>
              <w:rPr>
                <w:sz w:val="28"/>
                <w:szCs w:val="28"/>
              </w:rPr>
            </w:pPr>
            <w:r>
              <w:rPr>
                <w:sz w:val="28"/>
                <w:szCs w:val="28"/>
              </w:rPr>
              <w:t>7</w:t>
            </w:r>
          </w:p>
        </w:tc>
        <w:tc>
          <w:tcPr>
            <w:tcW w:w="4499" w:type="dxa"/>
          </w:tcPr>
          <w:p w:rsidR="00E44500" w:rsidRDefault="00E44500" w:rsidP="00E44500">
            <w:pPr>
              <w:spacing w:before="60" w:after="60"/>
              <w:rPr>
                <w:sz w:val="28"/>
                <w:szCs w:val="28"/>
              </w:rPr>
            </w:pPr>
            <w:r>
              <w:rPr>
                <w:sz w:val="28"/>
                <w:szCs w:val="28"/>
              </w:rPr>
              <w:t>Khoa Công nghệ Nhiệt - Lạnh</w:t>
            </w:r>
          </w:p>
        </w:tc>
        <w:tc>
          <w:tcPr>
            <w:tcW w:w="1276" w:type="dxa"/>
          </w:tcPr>
          <w:p w:rsidR="00E44500" w:rsidRDefault="00E44500" w:rsidP="008C5F6D">
            <w:pPr>
              <w:spacing w:before="60" w:after="60"/>
              <w:jc w:val="center"/>
              <w:rPr>
                <w:sz w:val="28"/>
                <w:szCs w:val="28"/>
              </w:rPr>
            </w:pPr>
            <w:r>
              <w:rPr>
                <w:sz w:val="28"/>
                <w:szCs w:val="28"/>
              </w:rPr>
              <w:t>0</w:t>
            </w:r>
            <w:r w:rsidR="008C5F6D">
              <w:rPr>
                <w:sz w:val="28"/>
                <w:szCs w:val="28"/>
              </w:rPr>
              <w:t>6</w:t>
            </w:r>
            <w:r>
              <w:rPr>
                <w:sz w:val="28"/>
                <w:szCs w:val="28"/>
              </w:rPr>
              <w:t>/0</w:t>
            </w:r>
            <w:r w:rsidR="008C5F6D">
              <w:rPr>
                <w:sz w:val="28"/>
                <w:szCs w:val="28"/>
              </w:rPr>
              <w:t>6</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8C5F6D" w:rsidRDefault="00E44500" w:rsidP="00E44500">
            <w:pPr>
              <w:spacing w:before="60" w:after="60"/>
              <w:rPr>
                <w:sz w:val="20"/>
                <w:szCs w:val="20"/>
                <w:highlight w:val="yellow"/>
              </w:rPr>
            </w:pPr>
          </w:p>
        </w:tc>
      </w:tr>
    </w:tbl>
    <w:p w:rsidR="00400A94" w:rsidRDefault="00400A94" w:rsidP="008665AF">
      <w:pPr>
        <w:spacing w:line="288" w:lineRule="auto"/>
        <w:ind w:firstLine="709"/>
        <w:jc w:val="both"/>
        <w:rPr>
          <w:sz w:val="28"/>
          <w:szCs w:val="28"/>
        </w:rPr>
      </w:pPr>
    </w:p>
    <w:p w:rsidR="00C86781" w:rsidRDefault="00177E53" w:rsidP="008665AF">
      <w:pPr>
        <w:tabs>
          <w:tab w:val="left" w:pos="284"/>
        </w:tabs>
        <w:spacing w:line="288" w:lineRule="auto"/>
        <w:jc w:val="both"/>
        <w:rPr>
          <w:bCs/>
          <w:sz w:val="28"/>
          <w:szCs w:val="28"/>
        </w:rPr>
      </w:pPr>
      <w:r>
        <w:rPr>
          <w:sz w:val="28"/>
          <w:szCs w:val="28"/>
        </w:rPr>
        <w:tab/>
      </w:r>
      <w:r>
        <w:rPr>
          <w:sz w:val="28"/>
          <w:szCs w:val="28"/>
        </w:rPr>
        <w:tab/>
        <w:t xml:space="preserve">Qua </w:t>
      </w:r>
      <w:r w:rsidR="004656C2" w:rsidRPr="004656C2">
        <w:rPr>
          <w:sz w:val="28"/>
          <w:szCs w:val="28"/>
        </w:rPr>
        <w:t>Bản cam kết tu dưỡng, rèn luyện, phấn đấu năm 201</w:t>
      </w:r>
      <w:r w:rsidR="00400A94">
        <w:rPr>
          <w:sz w:val="28"/>
          <w:szCs w:val="28"/>
        </w:rPr>
        <w:t>9</w:t>
      </w:r>
      <w:r w:rsidR="004656C2">
        <w:rPr>
          <w:sz w:val="28"/>
          <w:szCs w:val="28"/>
        </w:rPr>
        <w:t xml:space="preserve"> mỗi</w:t>
      </w:r>
      <w:r>
        <w:rPr>
          <w:bCs/>
          <w:sz w:val="28"/>
          <w:szCs w:val="28"/>
        </w:rPr>
        <w:t xml:space="preserve"> </w:t>
      </w:r>
      <w:r w:rsidR="00D66ED7">
        <w:rPr>
          <w:bCs/>
          <w:sz w:val="28"/>
          <w:szCs w:val="28"/>
        </w:rPr>
        <w:t xml:space="preserve">Đảng </w:t>
      </w:r>
      <w:r>
        <w:rPr>
          <w:bCs/>
          <w:sz w:val="28"/>
          <w:szCs w:val="28"/>
        </w:rPr>
        <w:t>viên</w:t>
      </w:r>
      <w:r w:rsidR="008665AF">
        <w:rPr>
          <w:bCs/>
          <w:sz w:val="28"/>
          <w:szCs w:val="28"/>
        </w:rPr>
        <w:t>, CB, GV</w:t>
      </w:r>
      <w:r>
        <w:rPr>
          <w:bCs/>
          <w:sz w:val="28"/>
          <w:szCs w:val="28"/>
        </w:rPr>
        <w:t xml:space="preserve"> </w:t>
      </w:r>
      <w:r w:rsidR="004656C2">
        <w:rPr>
          <w:bCs/>
          <w:sz w:val="28"/>
          <w:szCs w:val="28"/>
        </w:rPr>
        <w:t xml:space="preserve">tự </w:t>
      </w:r>
      <w:r w:rsidR="004656C2" w:rsidRPr="004656C2">
        <w:rPr>
          <w:sz w:val="28"/>
          <w:szCs w:val="28"/>
        </w:rPr>
        <w:t xml:space="preserve">tu dưỡng, rèn luyện, phấn đấu </w:t>
      </w:r>
      <w:r w:rsidR="004656C2">
        <w:rPr>
          <w:sz w:val="28"/>
          <w:szCs w:val="28"/>
        </w:rPr>
        <w:t xml:space="preserve">để </w:t>
      </w:r>
      <w:r>
        <w:rPr>
          <w:bCs/>
          <w:sz w:val="28"/>
          <w:szCs w:val="28"/>
        </w:rPr>
        <w:t>thực hiện tốt nhiệm vụ của mình</w:t>
      </w:r>
      <w:r w:rsidR="0049185A">
        <w:rPr>
          <w:bCs/>
          <w:sz w:val="28"/>
          <w:szCs w:val="28"/>
        </w:rPr>
        <w:t xml:space="preserve">, </w:t>
      </w:r>
      <w:r w:rsidR="0049185A" w:rsidRPr="0009027F">
        <w:rPr>
          <w:bCs/>
          <w:sz w:val="28"/>
          <w:szCs w:val="28"/>
        </w:rPr>
        <w:t>giải quyết kịp thời</w:t>
      </w:r>
      <w:r w:rsidR="0049185A">
        <w:rPr>
          <w:bCs/>
          <w:sz w:val="28"/>
          <w:szCs w:val="28"/>
        </w:rPr>
        <w:t xml:space="preserve"> và có </w:t>
      </w:r>
      <w:r w:rsidR="0049185A" w:rsidRPr="0009027F">
        <w:rPr>
          <w:bCs/>
          <w:sz w:val="28"/>
          <w:szCs w:val="28"/>
        </w:rPr>
        <w:t xml:space="preserve">hiệu quả </w:t>
      </w:r>
      <w:r w:rsidR="0049185A">
        <w:rPr>
          <w:bCs/>
          <w:sz w:val="28"/>
          <w:szCs w:val="28"/>
        </w:rPr>
        <w:t>các công việc của đơn vị và Nhà trường.</w:t>
      </w:r>
      <w:r w:rsidR="004656C2">
        <w:rPr>
          <w:bCs/>
          <w:sz w:val="28"/>
          <w:szCs w:val="28"/>
        </w:rPr>
        <w:t xml:space="preserve"> Cuối năm Chi bộ</w:t>
      </w:r>
      <w:r w:rsidR="008665AF">
        <w:rPr>
          <w:bCs/>
          <w:sz w:val="28"/>
          <w:szCs w:val="28"/>
        </w:rPr>
        <w:t xml:space="preserve"> các khoa</w:t>
      </w:r>
      <w:r w:rsidR="004656C2">
        <w:rPr>
          <w:bCs/>
          <w:sz w:val="28"/>
          <w:szCs w:val="28"/>
        </w:rPr>
        <w:t xml:space="preserve"> sẽ họp và căn cứ vào </w:t>
      </w:r>
      <w:r w:rsidR="004656C2" w:rsidRPr="004656C2">
        <w:rPr>
          <w:sz w:val="28"/>
          <w:szCs w:val="28"/>
        </w:rPr>
        <w:t>Bản cam kết tu dưỡng, rèn luyện, phấn đấu năm 2018</w:t>
      </w:r>
      <w:r w:rsidR="008665AF">
        <w:rPr>
          <w:sz w:val="28"/>
          <w:szCs w:val="28"/>
        </w:rPr>
        <w:t xml:space="preserve"> để đánh giá từng Đ</w:t>
      </w:r>
      <w:r w:rsidR="00C16F8A">
        <w:rPr>
          <w:sz w:val="28"/>
          <w:szCs w:val="28"/>
        </w:rPr>
        <w:t>ảng viên</w:t>
      </w:r>
      <w:r w:rsidR="008665AF">
        <w:rPr>
          <w:sz w:val="28"/>
          <w:szCs w:val="28"/>
        </w:rPr>
        <w:t>, CB, GV</w:t>
      </w:r>
      <w:r w:rsidR="00C16F8A">
        <w:rPr>
          <w:sz w:val="28"/>
          <w:szCs w:val="28"/>
        </w:rPr>
        <w:t xml:space="preserve"> trong Chi bộ</w:t>
      </w:r>
      <w:r w:rsidR="008665AF">
        <w:rPr>
          <w:sz w:val="28"/>
          <w:szCs w:val="28"/>
        </w:rPr>
        <w:t xml:space="preserve"> và các khoa</w:t>
      </w:r>
      <w:r w:rsidR="0090432D">
        <w:rPr>
          <w:sz w:val="28"/>
          <w:szCs w:val="28"/>
        </w:rPr>
        <w:t>.</w:t>
      </w:r>
    </w:p>
    <w:p w:rsidR="00FD4A56" w:rsidRDefault="00FD4A56" w:rsidP="008665AF">
      <w:pPr>
        <w:tabs>
          <w:tab w:val="left" w:pos="284"/>
        </w:tabs>
        <w:spacing w:line="288" w:lineRule="auto"/>
        <w:jc w:val="both"/>
        <w:rPr>
          <w:bCs/>
          <w:color w:val="000000"/>
          <w:sz w:val="30"/>
          <w:szCs w:val="30"/>
        </w:rPr>
      </w:pPr>
    </w:p>
    <w:tbl>
      <w:tblPr>
        <w:tblW w:w="0" w:type="auto"/>
        <w:tblLook w:val="04A0" w:firstRow="1" w:lastRow="0" w:firstColumn="1" w:lastColumn="0" w:noHBand="0" w:noVBand="1"/>
      </w:tblPr>
      <w:tblGrid>
        <w:gridCol w:w="4785"/>
        <w:gridCol w:w="4785"/>
      </w:tblGrid>
      <w:tr w:rsidR="00FD4A56" w:rsidRPr="00FD4A56" w:rsidTr="00DD7F75">
        <w:tc>
          <w:tcPr>
            <w:tcW w:w="4785" w:type="dxa"/>
            <w:shd w:val="clear" w:color="auto" w:fill="auto"/>
          </w:tcPr>
          <w:p w:rsidR="00FD4A56" w:rsidRPr="008665AF" w:rsidRDefault="00FD4A56" w:rsidP="00DD7F75">
            <w:pPr>
              <w:tabs>
                <w:tab w:val="left" w:pos="900"/>
                <w:tab w:val="center" w:pos="7380"/>
              </w:tabs>
              <w:jc w:val="both"/>
              <w:rPr>
                <w:bCs/>
                <w:u w:val="single"/>
                <w:lang w:val="it-IT"/>
              </w:rPr>
            </w:pPr>
            <w:r w:rsidRPr="008665AF">
              <w:rPr>
                <w:bCs/>
                <w:iCs/>
                <w:u w:val="single"/>
              </w:rPr>
              <w:t xml:space="preserve">Nơi nhận: </w:t>
            </w:r>
          </w:p>
          <w:p w:rsidR="00FD4A56" w:rsidRPr="008665AF" w:rsidRDefault="00FD4A56" w:rsidP="00336258">
            <w:pPr>
              <w:numPr>
                <w:ilvl w:val="0"/>
                <w:numId w:val="1"/>
              </w:numPr>
              <w:tabs>
                <w:tab w:val="left" w:pos="284"/>
                <w:tab w:val="center" w:pos="7380"/>
              </w:tabs>
              <w:ind w:left="142" w:hanging="142"/>
              <w:contextualSpacing/>
              <w:jc w:val="both"/>
              <w:rPr>
                <w:b/>
                <w:bCs/>
                <w:lang w:val="it-IT"/>
              </w:rPr>
            </w:pPr>
            <w:r w:rsidRPr="008665AF">
              <w:t>Đảng ủy trường (để báo cáo);</w:t>
            </w:r>
          </w:p>
          <w:p w:rsidR="00FD4A56" w:rsidRPr="00FD4A56" w:rsidRDefault="00FD4A56" w:rsidP="00336258">
            <w:pPr>
              <w:numPr>
                <w:ilvl w:val="0"/>
                <w:numId w:val="1"/>
              </w:numPr>
              <w:tabs>
                <w:tab w:val="left" w:pos="284"/>
                <w:tab w:val="center" w:pos="7380"/>
              </w:tabs>
              <w:ind w:left="142" w:hanging="142"/>
              <w:contextualSpacing/>
              <w:jc w:val="both"/>
              <w:rPr>
                <w:b/>
                <w:bCs/>
                <w:sz w:val="28"/>
                <w:szCs w:val="28"/>
                <w:lang w:val="it-IT"/>
              </w:rPr>
            </w:pPr>
            <w:r w:rsidRPr="008665AF">
              <w:t>Chi bộ 3 (lưu).</w:t>
            </w:r>
            <w:r w:rsidRPr="00FD4A56">
              <w:rPr>
                <w:sz w:val="28"/>
                <w:szCs w:val="28"/>
              </w:rPr>
              <w:t xml:space="preserve">  </w:t>
            </w:r>
          </w:p>
        </w:tc>
        <w:tc>
          <w:tcPr>
            <w:tcW w:w="4785" w:type="dxa"/>
            <w:shd w:val="clear" w:color="auto" w:fill="auto"/>
          </w:tcPr>
          <w:p w:rsidR="00FD4A56" w:rsidRPr="008665AF" w:rsidRDefault="00FD4A56" w:rsidP="00DD7F75">
            <w:pPr>
              <w:jc w:val="center"/>
              <w:rPr>
                <w:b/>
                <w:bCs/>
                <w:sz w:val="28"/>
                <w:szCs w:val="28"/>
                <w:lang w:val="it-IT"/>
              </w:rPr>
            </w:pPr>
            <w:r w:rsidRPr="008665AF">
              <w:rPr>
                <w:b/>
                <w:bCs/>
                <w:sz w:val="28"/>
                <w:szCs w:val="28"/>
                <w:lang w:val="vi-VN"/>
              </w:rPr>
              <w:t>T</w:t>
            </w:r>
            <w:r w:rsidRPr="008665AF">
              <w:rPr>
                <w:b/>
                <w:bCs/>
                <w:sz w:val="28"/>
                <w:szCs w:val="28"/>
              </w:rPr>
              <w:t>/</w:t>
            </w:r>
            <w:r w:rsidRPr="008665AF">
              <w:rPr>
                <w:b/>
                <w:bCs/>
                <w:sz w:val="28"/>
                <w:szCs w:val="28"/>
                <w:lang w:val="it-IT"/>
              </w:rPr>
              <w:t>M</w:t>
            </w:r>
            <w:r w:rsidRPr="008665AF">
              <w:rPr>
                <w:b/>
                <w:bCs/>
                <w:sz w:val="28"/>
                <w:szCs w:val="28"/>
              </w:rPr>
              <w:t xml:space="preserve"> </w:t>
            </w:r>
            <w:r w:rsidRPr="008665AF">
              <w:rPr>
                <w:b/>
                <w:bCs/>
                <w:sz w:val="28"/>
                <w:szCs w:val="28"/>
                <w:lang w:val="it-IT"/>
              </w:rPr>
              <w:t>CHI BỘ</w:t>
            </w:r>
          </w:p>
          <w:p w:rsidR="00FD4A56" w:rsidRPr="008665AF" w:rsidRDefault="00FD4A56" w:rsidP="00DD7F75">
            <w:pPr>
              <w:jc w:val="center"/>
              <w:rPr>
                <w:bCs/>
                <w:sz w:val="28"/>
                <w:szCs w:val="28"/>
                <w:lang w:val="it-IT"/>
              </w:rPr>
            </w:pPr>
            <w:r w:rsidRPr="008665AF">
              <w:rPr>
                <w:bCs/>
                <w:sz w:val="28"/>
                <w:szCs w:val="28"/>
                <w:lang w:val="it-IT"/>
              </w:rPr>
              <w:t>BÍ THƯ</w:t>
            </w:r>
          </w:p>
          <w:p w:rsidR="00FD4A56" w:rsidRPr="008665AF" w:rsidRDefault="00FD4A56" w:rsidP="00DD7F75">
            <w:pPr>
              <w:jc w:val="center"/>
              <w:rPr>
                <w:bCs/>
                <w:sz w:val="28"/>
                <w:szCs w:val="28"/>
                <w:lang w:val="it-IT"/>
              </w:rPr>
            </w:pPr>
          </w:p>
          <w:p w:rsidR="00FD4A56" w:rsidRPr="008665AF" w:rsidRDefault="00FD4A56" w:rsidP="00DD7F75">
            <w:pPr>
              <w:jc w:val="center"/>
              <w:rPr>
                <w:bCs/>
                <w:sz w:val="28"/>
                <w:szCs w:val="28"/>
                <w:lang w:val="it-IT"/>
              </w:rPr>
            </w:pPr>
          </w:p>
          <w:p w:rsidR="00FD4A56" w:rsidRPr="008665AF" w:rsidRDefault="00FD4A56" w:rsidP="00FD4A56">
            <w:pPr>
              <w:rPr>
                <w:bCs/>
                <w:sz w:val="28"/>
                <w:szCs w:val="28"/>
                <w:lang w:val="it-IT"/>
              </w:rPr>
            </w:pPr>
          </w:p>
          <w:p w:rsidR="00FD4A56" w:rsidRPr="00FD4A56" w:rsidRDefault="00FD4A56" w:rsidP="00DD7F75">
            <w:pPr>
              <w:jc w:val="center"/>
              <w:rPr>
                <w:b/>
                <w:bCs/>
                <w:sz w:val="28"/>
                <w:szCs w:val="28"/>
                <w:lang w:val="fr-FR"/>
              </w:rPr>
            </w:pPr>
            <w:r w:rsidRPr="008665AF">
              <w:rPr>
                <w:b/>
                <w:bCs/>
                <w:sz w:val="28"/>
                <w:szCs w:val="28"/>
                <w:lang w:val="it-IT"/>
              </w:rPr>
              <w:t>Châu Văn Bảo</w:t>
            </w:r>
          </w:p>
        </w:tc>
      </w:tr>
    </w:tbl>
    <w:p w:rsidR="00FD4A56" w:rsidRPr="00FD4A56" w:rsidRDefault="00FD4A56" w:rsidP="00FD4A56">
      <w:pPr>
        <w:tabs>
          <w:tab w:val="left" w:pos="284"/>
        </w:tabs>
        <w:spacing w:line="312" w:lineRule="auto"/>
        <w:jc w:val="both"/>
        <w:rPr>
          <w:sz w:val="28"/>
          <w:szCs w:val="28"/>
        </w:rPr>
      </w:pPr>
    </w:p>
    <w:sectPr w:rsidR="00FD4A56" w:rsidRPr="00FD4A56" w:rsidSect="00D66ED7">
      <w:footerReference w:type="even" r:id="rId7"/>
      <w:pgSz w:w="11909" w:h="16834"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FFD" w:rsidRDefault="00DF2FFD">
      <w:r>
        <w:separator/>
      </w:r>
    </w:p>
  </w:endnote>
  <w:endnote w:type="continuationSeparator" w:id="0">
    <w:p w:rsidR="00DF2FFD" w:rsidRDefault="00DF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WIN Sample Font">
    <w:charset w:val="00"/>
    <w:family w:val="auto"/>
    <w:pitch w:val="variable"/>
    <w:sig w:usb0="00000007" w:usb1="00000000" w:usb2="00000000" w:usb3="00000000" w:csb0="00000013" w:csb1="00000000"/>
  </w:font>
  <w:font w:name="VNI-Helve-Condense">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C4" w:rsidRDefault="002A19C4" w:rsidP="009E07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19C4" w:rsidRDefault="002A1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FFD" w:rsidRDefault="00DF2FFD">
      <w:r>
        <w:separator/>
      </w:r>
    </w:p>
  </w:footnote>
  <w:footnote w:type="continuationSeparator" w:id="0">
    <w:p w:rsidR="00DF2FFD" w:rsidRDefault="00DF2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22DFA"/>
    <w:multiLevelType w:val="hybridMultilevel"/>
    <w:tmpl w:val="B412A85C"/>
    <w:lvl w:ilvl="0" w:tplc="07D4C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F9A4B61"/>
    <w:multiLevelType w:val="hybridMultilevel"/>
    <w:tmpl w:val="B412A85C"/>
    <w:lvl w:ilvl="0" w:tplc="07D4C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1A5DA7"/>
    <w:multiLevelType w:val="hybridMultilevel"/>
    <w:tmpl w:val="40460B7C"/>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0450A"/>
    <w:multiLevelType w:val="hybridMultilevel"/>
    <w:tmpl w:val="056EA10E"/>
    <w:lvl w:ilvl="0" w:tplc="B11C1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9B57EF"/>
    <w:multiLevelType w:val="multilevel"/>
    <w:tmpl w:val="6A76C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4"/>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8F"/>
    <w:rsid w:val="000115DC"/>
    <w:rsid w:val="000154D9"/>
    <w:rsid w:val="00015FEB"/>
    <w:rsid w:val="00016113"/>
    <w:rsid w:val="00017484"/>
    <w:rsid w:val="000204C3"/>
    <w:rsid w:val="0002067B"/>
    <w:rsid w:val="000223C2"/>
    <w:rsid w:val="0002276E"/>
    <w:rsid w:val="00024427"/>
    <w:rsid w:val="0002570A"/>
    <w:rsid w:val="00026DEC"/>
    <w:rsid w:val="00034DAF"/>
    <w:rsid w:val="00035CC3"/>
    <w:rsid w:val="00037D8F"/>
    <w:rsid w:val="000410A3"/>
    <w:rsid w:val="00041B45"/>
    <w:rsid w:val="00041F17"/>
    <w:rsid w:val="00045D32"/>
    <w:rsid w:val="00047523"/>
    <w:rsid w:val="0005016B"/>
    <w:rsid w:val="000619E3"/>
    <w:rsid w:val="00063EEB"/>
    <w:rsid w:val="00066DFE"/>
    <w:rsid w:val="00077446"/>
    <w:rsid w:val="00081A03"/>
    <w:rsid w:val="000834B6"/>
    <w:rsid w:val="0009027F"/>
    <w:rsid w:val="000934FC"/>
    <w:rsid w:val="000938F4"/>
    <w:rsid w:val="00094E1D"/>
    <w:rsid w:val="000A68C5"/>
    <w:rsid w:val="000A7CCA"/>
    <w:rsid w:val="000B60AF"/>
    <w:rsid w:val="000B7432"/>
    <w:rsid w:val="000C316E"/>
    <w:rsid w:val="000D13B8"/>
    <w:rsid w:val="000D372F"/>
    <w:rsid w:val="000D377A"/>
    <w:rsid w:val="000D64A9"/>
    <w:rsid w:val="000D6D18"/>
    <w:rsid w:val="000D6E32"/>
    <w:rsid w:val="000E2A82"/>
    <w:rsid w:val="000E521D"/>
    <w:rsid w:val="000E6383"/>
    <w:rsid w:val="000F022C"/>
    <w:rsid w:val="000F1907"/>
    <w:rsid w:val="001029CD"/>
    <w:rsid w:val="00102D44"/>
    <w:rsid w:val="00103901"/>
    <w:rsid w:val="0010447F"/>
    <w:rsid w:val="0010656D"/>
    <w:rsid w:val="00107F21"/>
    <w:rsid w:val="0011642D"/>
    <w:rsid w:val="00117182"/>
    <w:rsid w:val="00120004"/>
    <w:rsid w:val="00121C42"/>
    <w:rsid w:val="00125696"/>
    <w:rsid w:val="00125817"/>
    <w:rsid w:val="00130862"/>
    <w:rsid w:val="00132D78"/>
    <w:rsid w:val="00134EF3"/>
    <w:rsid w:val="00140988"/>
    <w:rsid w:val="00141007"/>
    <w:rsid w:val="00144AC7"/>
    <w:rsid w:val="0015145C"/>
    <w:rsid w:val="00151E29"/>
    <w:rsid w:val="00162F04"/>
    <w:rsid w:val="0016300C"/>
    <w:rsid w:val="00163A07"/>
    <w:rsid w:val="00165066"/>
    <w:rsid w:val="0017044D"/>
    <w:rsid w:val="00170A4B"/>
    <w:rsid w:val="00170D6D"/>
    <w:rsid w:val="001725FD"/>
    <w:rsid w:val="0017348F"/>
    <w:rsid w:val="00177E53"/>
    <w:rsid w:val="0019254C"/>
    <w:rsid w:val="00196DB3"/>
    <w:rsid w:val="001A0BA5"/>
    <w:rsid w:val="001A4A3B"/>
    <w:rsid w:val="001A67DB"/>
    <w:rsid w:val="001A6E5B"/>
    <w:rsid w:val="001A77CA"/>
    <w:rsid w:val="001B0B98"/>
    <w:rsid w:val="001B659C"/>
    <w:rsid w:val="001B70C2"/>
    <w:rsid w:val="001C7CE3"/>
    <w:rsid w:val="001D063C"/>
    <w:rsid w:val="001D0ADE"/>
    <w:rsid w:val="001D2C0F"/>
    <w:rsid w:val="001D2F3D"/>
    <w:rsid w:val="001D79F8"/>
    <w:rsid w:val="001E2283"/>
    <w:rsid w:val="001E47DA"/>
    <w:rsid w:val="001E756A"/>
    <w:rsid w:val="001F5D5A"/>
    <w:rsid w:val="00205153"/>
    <w:rsid w:val="00213747"/>
    <w:rsid w:val="00215348"/>
    <w:rsid w:val="002156E7"/>
    <w:rsid w:val="00217988"/>
    <w:rsid w:val="00220B6B"/>
    <w:rsid w:val="002301B0"/>
    <w:rsid w:val="00230DC5"/>
    <w:rsid w:val="0023306B"/>
    <w:rsid w:val="00235A40"/>
    <w:rsid w:val="00241B7F"/>
    <w:rsid w:val="00242DBA"/>
    <w:rsid w:val="00251341"/>
    <w:rsid w:val="002532BB"/>
    <w:rsid w:val="00254FD4"/>
    <w:rsid w:val="00260E2C"/>
    <w:rsid w:val="002635D9"/>
    <w:rsid w:val="002652A5"/>
    <w:rsid w:val="002733F8"/>
    <w:rsid w:val="00276F5C"/>
    <w:rsid w:val="002859A4"/>
    <w:rsid w:val="00286FAF"/>
    <w:rsid w:val="00287FBC"/>
    <w:rsid w:val="00291C21"/>
    <w:rsid w:val="00292E2C"/>
    <w:rsid w:val="002A19C4"/>
    <w:rsid w:val="002A48F9"/>
    <w:rsid w:val="002A69F7"/>
    <w:rsid w:val="002B07EC"/>
    <w:rsid w:val="002B3CAD"/>
    <w:rsid w:val="002B7BC1"/>
    <w:rsid w:val="002C52C8"/>
    <w:rsid w:val="002C629F"/>
    <w:rsid w:val="002D3170"/>
    <w:rsid w:val="002D621B"/>
    <w:rsid w:val="002D79FD"/>
    <w:rsid w:val="002F5136"/>
    <w:rsid w:val="003033DA"/>
    <w:rsid w:val="0030397C"/>
    <w:rsid w:val="0030726D"/>
    <w:rsid w:val="00313CA5"/>
    <w:rsid w:val="00315001"/>
    <w:rsid w:val="00317963"/>
    <w:rsid w:val="00317EB9"/>
    <w:rsid w:val="00320BCB"/>
    <w:rsid w:val="00321B7E"/>
    <w:rsid w:val="003332B4"/>
    <w:rsid w:val="0033347D"/>
    <w:rsid w:val="003334AC"/>
    <w:rsid w:val="00336258"/>
    <w:rsid w:val="00343F9E"/>
    <w:rsid w:val="003538DE"/>
    <w:rsid w:val="00356372"/>
    <w:rsid w:val="00356CFF"/>
    <w:rsid w:val="003620E0"/>
    <w:rsid w:val="0036414E"/>
    <w:rsid w:val="0036499F"/>
    <w:rsid w:val="0037797D"/>
    <w:rsid w:val="00377AE1"/>
    <w:rsid w:val="0038046B"/>
    <w:rsid w:val="0038076F"/>
    <w:rsid w:val="0038559C"/>
    <w:rsid w:val="00387EA0"/>
    <w:rsid w:val="00393314"/>
    <w:rsid w:val="003A6093"/>
    <w:rsid w:val="003B13CA"/>
    <w:rsid w:val="003B4CD6"/>
    <w:rsid w:val="003B54CD"/>
    <w:rsid w:val="003B5D3F"/>
    <w:rsid w:val="003B6DAA"/>
    <w:rsid w:val="003C1FF8"/>
    <w:rsid w:val="003C5AA0"/>
    <w:rsid w:val="003C628C"/>
    <w:rsid w:val="003D7580"/>
    <w:rsid w:val="003E0762"/>
    <w:rsid w:val="003E4256"/>
    <w:rsid w:val="003F094E"/>
    <w:rsid w:val="003F2952"/>
    <w:rsid w:val="003F46B1"/>
    <w:rsid w:val="003F78B6"/>
    <w:rsid w:val="00400A94"/>
    <w:rsid w:val="00401913"/>
    <w:rsid w:val="00402061"/>
    <w:rsid w:val="00402697"/>
    <w:rsid w:val="00403213"/>
    <w:rsid w:val="00407A95"/>
    <w:rsid w:val="0041252A"/>
    <w:rsid w:val="00414990"/>
    <w:rsid w:val="00426A6E"/>
    <w:rsid w:val="00431C18"/>
    <w:rsid w:val="004339EA"/>
    <w:rsid w:val="00444523"/>
    <w:rsid w:val="00445628"/>
    <w:rsid w:val="0045039A"/>
    <w:rsid w:val="00457DB4"/>
    <w:rsid w:val="004629F5"/>
    <w:rsid w:val="004656C2"/>
    <w:rsid w:val="0047114B"/>
    <w:rsid w:val="00471356"/>
    <w:rsid w:val="0047421C"/>
    <w:rsid w:val="004745A0"/>
    <w:rsid w:val="00475426"/>
    <w:rsid w:val="00475F52"/>
    <w:rsid w:val="00480761"/>
    <w:rsid w:val="00482295"/>
    <w:rsid w:val="0048569B"/>
    <w:rsid w:val="00485C4B"/>
    <w:rsid w:val="004870DF"/>
    <w:rsid w:val="004879FC"/>
    <w:rsid w:val="00491073"/>
    <w:rsid w:val="0049185A"/>
    <w:rsid w:val="00493034"/>
    <w:rsid w:val="00495070"/>
    <w:rsid w:val="00496E3E"/>
    <w:rsid w:val="004A1261"/>
    <w:rsid w:val="004A3270"/>
    <w:rsid w:val="004A424B"/>
    <w:rsid w:val="004A6606"/>
    <w:rsid w:val="004B339E"/>
    <w:rsid w:val="004C4217"/>
    <w:rsid w:val="004C7B53"/>
    <w:rsid w:val="004D472D"/>
    <w:rsid w:val="004D64DF"/>
    <w:rsid w:val="004E4055"/>
    <w:rsid w:val="004E442F"/>
    <w:rsid w:val="004E4A68"/>
    <w:rsid w:val="004E50E0"/>
    <w:rsid w:val="004E764B"/>
    <w:rsid w:val="004F1E75"/>
    <w:rsid w:val="004F3A94"/>
    <w:rsid w:val="00500F1E"/>
    <w:rsid w:val="00503665"/>
    <w:rsid w:val="00507300"/>
    <w:rsid w:val="00520EF5"/>
    <w:rsid w:val="0052187C"/>
    <w:rsid w:val="00523534"/>
    <w:rsid w:val="00524C19"/>
    <w:rsid w:val="00526C5B"/>
    <w:rsid w:val="00536CD1"/>
    <w:rsid w:val="00537254"/>
    <w:rsid w:val="0054099C"/>
    <w:rsid w:val="00544DE7"/>
    <w:rsid w:val="00545BF9"/>
    <w:rsid w:val="00551299"/>
    <w:rsid w:val="005517A5"/>
    <w:rsid w:val="005538E0"/>
    <w:rsid w:val="005563C4"/>
    <w:rsid w:val="00556AC6"/>
    <w:rsid w:val="0056136B"/>
    <w:rsid w:val="005624FC"/>
    <w:rsid w:val="00565E33"/>
    <w:rsid w:val="00567F06"/>
    <w:rsid w:val="00571165"/>
    <w:rsid w:val="005712C4"/>
    <w:rsid w:val="00572817"/>
    <w:rsid w:val="00577A05"/>
    <w:rsid w:val="00581EFF"/>
    <w:rsid w:val="0058203D"/>
    <w:rsid w:val="005874C8"/>
    <w:rsid w:val="00596B8B"/>
    <w:rsid w:val="005A2E89"/>
    <w:rsid w:val="005B07EC"/>
    <w:rsid w:val="005B1AEC"/>
    <w:rsid w:val="005B3294"/>
    <w:rsid w:val="005B33B2"/>
    <w:rsid w:val="005B71B6"/>
    <w:rsid w:val="005C0020"/>
    <w:rsid w:val="005C1E57"/>
    <w:rsid w:val="005C503D"/>
    <w:rsid w:val="005D1094"/>
    <w:rsid w:val="005D2B33"/>
    <w:rsid w:val="005D3263"/>
    <w:rsid w:val="005D4477"/>
    <w:rsid w:val="005D52BB"/>
    <w:rsid w:val="005E0A1E"/>
    <w:rsid w:val="005E352D"/>
    <w:rsid w:val="005F4177"/>
    <w:rsid w:val="00603096"/>
    <w:rsid w:val="00603C93"/>
    <w:rsid w:val="00604E2E"/>
    <w:rsid w:val="00605095"/>
    <w:rsid w:val="0060659A"/>
    <w:rsid w:val="0061388F"/>
    <w:rsid w:val="00616BA0"/>
    <w:rsid w:val="00621CF0"/>
    <w:rsid w:val="00622C50"/>
    <w:rsid w:val="006309AE"/>
    <w:rsid w:val="00633F68"/>
    <w:rsid w:val="006475AC"/>
    <w:rsid w:val="00647D65"/>
    <w:rsid w:val="006531F0"/>
    <w:rsid w:val="006534EB"/>
    <w:rsid w:val="00660EBB"/>
    <w:rsid w:val="006678B2"/>
    <w:rsid w:val="00673753"/>
    <w:rsid w:val="006748F5"/>
    <w:rsid w:val="00684B3B"/>
    <w:rsid w:val="0068671B"/>
    <w:rsid w:val="006914EA"/>
    <w:rsid w:val="006974CA"/>
    <w:rsid w:val="00697AB2"/>
    <w:rsid w:val="006A0998"/>
    <w:rsid w:val="006A0A28"/>
    <w:rsid w:val="006A5FC1"/>
    <w:rsid w:val="006A7C4C"/>
    <w:rsid w:val="006B2BFB"/>
    <w:rsid w:val="006B2DFE"/>
    <w:rsid w:val="006B3735"/>
    <w:rsid w:val="006B6072"/>
    <w:rsid w:val="006B77FB"/>
    <w:rsid w:val="006C1AE2"/>
    <w:rsid w:val="006C3B56"/>
    <w:rsid w:val="006D7F35"/>
    <w:rsid w:val="006E178C"/>
    <w:rsid w:val="006F70BF"/>
    <w:rsid w:val="00701CB8"/>
    <w:rsid w:val="00704C55"/>
    <w:rsid w:val="00711C0A"/>
    <w:rsid w:val="007228BF"/>
    <w:rsid w:val="00724776"/>
    <w:rsid w:val="007337CD"/>
    <w:rsid w:val="00735BE1"/>
    <w:rsid w:val="00735C4E"/>
    <w:rsid w:val="00735E2C"/>
    <w:rsid w:val="0073691B"/>
    <w:rsid w:val="0073698F"/>
    <w:rsid w:val="00741107"/>
    <w:rsid w:val="00742520"/>
    <w:rsid w:val="007454E1"/>
    <w:rsid w:val="0075442D"/>
    <w:rsid w:val="00757259"/>
    <w:rsid w:val="0076157F"/>
    <w:rsid w:val="007629A8"/>
    <w:rsid w:val="00764096"/>
    <w:rsid w:val="0076788D"/>
    <w:rsid w:val="00772C55"/>
    <w:rsid w:val="00777225"/>
    <w:rsid w:val="00782406"/>
    <w:rsid w:val="007876EE"/>
    <w:rsid w:val="00790E31"/>
    <w:rsid w:val="007917DB"/>
    <w:rsid w:val="00795DDA"/>
    <w:rsid w:val="0079644A"/>
    <w:rsid w:val="00797B4C"/>
    <w:rsid w:val="007A292F"/>
    <w:rsid w:val="007A34FD"/>
    <w:rsid w:val="007A576F"/>
    <w:rsid w:val="007B646C"/>
    <w:rsid w:val="007C34D3"/>
    <w:rsid w:val="007D52A5"/>
    <w:rsid w:val="007D6F89"/>
    <w:rsid w:val="007E2170"/>
    <w:rsid w:val="007E34D0"/>
    <w:rsid w:val="007E62B2"/>
    <w:rsid w:val="007E6C35"/>
    <w:rsid w:val="007E7017"/>
    <w:rsid w:val="007F0226"/>
    <w:rsid w:val="007F1661"/>
    <w:rsid w:val="007F6D1F"/>
    <w:rsid w:val="007F71D6"/>
    <w:rsid w:val="007F7763"/>
    <w:rsid w:val="00800B18"/>
    <w:rsid w:val="0080287C"/>
    <w:rsid w:val="00803303"/>
    <w:rsid w:val="00804BFA"/>
    <w:rsid w:val="00806C33"/>
    <w:rsid w:val="00807C0B"/>
    <w:rsid w:val="00807C3D"/>
    <w:rsid w:val="00817C85"/>
    <w:rsid w:val="0082441F"/>
    <w:rsid w:val="00825AE6"/>
    <w:rsid w:val="008274A8"/>
    <w:rsid w:val="0084042D"/>
    <w:rsid w:val="00840758"/>
    <w:rsid w:val="008407B9"/>
    <w:rsid w:val="00840966"/>
    <w:rsid w:val="008437CE"/>
    <w:rsid w:val="008470AD"/>
    <w:rsid w:val="0085399A"/>
    <w:rsid w:val="00855D6E"/>
    <w:rsid w:val="00861340"/>
    <w:rsid w:val="008640F6"/>
    <w:rsid w:val="00864F49"/>
    <w:rsid w:val="00865E38"/>
    <w:rsid w:val="008665AF"/>
    <w:rsid w:val="00866CF0"/>
    <w:rsid w:val="00867AE8"/>
    <w:rsid w:val="00875E5D"/>
    <w:rsid w:val="00876C83"/>
    <w:rsid w:val="008819E9"/>
    <w:rsid w:val="00882D93"/>
    <w:rsid w:val="00884850"/>
    <w:rsid w:val="00894318"/>
    <w:rsid w:val="00894ADF"/>
    <w:rsid w:val="008A0449"/>
    <w:rsid w:val="008A2ED5"/>
    <w:rsid w:val="008A5F97"/>
    <w:rsid w:val="008B0A52"/>
    <w:rsid w:val="008B6F04"/>
    <w:rsid w:val="008B7032"/>
    <w:rsid w:val="008C064A"/>
    <w:rsid w:val="008C0E8C"/>
    <w:rsid w:val="008C5731"/>
    <w:rsid w:val="008C5F6D"/>
    <w:rsid w:val="008D13F5"/>
    <w:rsid w:val="008D5750"/>
    <w:rsid w:val="008D5AFA"/>
    <w:rsid w:val="008D7632"/>
    <w:rsid w:val="008D7F15"/>
    <w:rsid w:val="008E51DD"/>
    <w:rsid w:val="008F575E"/>
    <w:rsid w:val="008F6CC2"/>
    <w:rsid w:val="009024BC"/>
    <w:rsid w:val="00902B53"/>
    <w:rsid w:val="0090432D"/>
    <w:rsid w:val="009064BF"/>
    <w:rsid w:val="00912103"/>
    <w:rsid w:val="009154F2"/>
    <w:rsid w:val="00917027"/>
    <w:rsid w:val="00930887"/>
    <w:rsid w:val="00932913"/>
    <w:rsid w:val="00933795"/>
    <w:rsid w:val="009372C5"/>
    <w:rsid w:val="0095026D"/>
    <w:rsid w:val="009504A7"/>
    <w:rsid w:val="00954C6C"/>
    <w:rsid w:val="00955214"/>
    <w:rsid w:val="00962C17"/>
    <w:rsid w:val="00963F7B"/>
    <w:rsid w:val="00965A09"/>
    <w:rsid w:val="00966F65"/>
    <w:rsid w:val="00971207"/>
    <w:rsid w:val="00972943"/>
    <w:rsid w:val="009750E0"/>
    <w:rsid w:val="00977100"/>
    <w:rsid w:val="0098087E"/>
    <w:rsid w:val="00980BE8"/>
    <w:rsid w:val="0098515C"/>
    <w:rsid w:val="00987E87"/>
    <w:rsid w:val="00990B6D"/>
    <w:rsid w:val="00993BDC"/>
    <w:rsid w:val="009944E8"/>
    <w:rsid w:val="009A21A5"/>
    <w:rsid w:val="009B25DD"/>
    <w:rsid w:val="009B2BAF"/>
    <w:rsid w:val="009B43DE"/>
    <w:rsid w:val="009B460D"/>
    <w:rsid w:val="009B4D20"/>
    <w:rsid w:val="009B60DD"/>
    <w:rsid w:val="009C7504"/>
    <w:rsid w:val="009D1B13"/>
    <w:rsid w:val="009D2124"/>
    <w:rsid w:val="009D3E25"/>
    <w:rsid w:val="009D52EF"/>
    <w:rsid w:val="009D63B2"/>
    <w:rsid w:val="009D709F"/>
    <w:rsid w:val="009D7C50"/>
    <w:rsid w:val="009E07A3"/>
    <w:rsid w:val="009E1275"/>
    <w:rsid w:val="009E1C93"/>
    <w:rsid w:val="009E299F"/>
    <w:rsid w:val="009E31D6"/>
    <w:rsid w:val="009E4A75"/>
    <w:rsid w:val="009E6F2A"/>
    <w:rsid w:val="009F68A2"/>
    <w:rsid w:val="009F700D"/>
    <w:rsid w:val="00A01E94"/>
    <w:rsid w:val="00A030EC"/>
    <w:rsid w:val="00A10597"/>
    <w:rsid w:val="00A12B6A"/>
    <w:rsid w:val="00A17C0B"/>
    <w:rsid w:val="00A2146D"/>
    <w:rsid w:val="00A2228D"/>
    <w:rsid w:val="00A24A82"/>
    <w:rsid w:val="00A332E4"/>
    <w:rsid w:val="00A369E8"/>
    <w:rsid w:val="00A36D53"/>
    <w:rsid w:val="00A4184C"/>
    <w:rsid w:val="00A46F3C"/>
    <w:rsid w:val="00A5190A"/>
    <w:rsid w:val="00A521B8"/>
    <w:rsid w:val="00A54D9A"/>
    <w:rsid w:val="00A550AF"/>
    <w:rsid w:val="00A579C2"/>
    <w:rsid w:val="00A61C15"/>
    <w:rsid w:val="00A61FF8"/>
    <w:rsid w:val="00A6218D"/>
    <w:rsid w:val="00A628E2"/>
    <w:rsid w:val="00A638EC"/>
    <w:rsid w:val="00A6420E"/>
    <w:rsid w:val="00A660DB"/>
    <w:rsid w:val="00A70848"/>
    <w:rsid w:val="00A71173"/>
    <w:rsid w:val="00A7397B"/>
    <w:rsid w:val="00A754CA"/>
    <w:rsid w:val="00A75656"/>
    <w:rsid w:val="00A77269"/>
    <w:rsid w:val="00A81D48"/>
    <w:rsid w:val="00A84392"/>
    <w:rsid w:val="00A850A2"/>
    <w:rsid w:val="00A856EF"/>
    <w:rsid w:val="00A93918"/>
    <w:rsid w:val="00A966E7"/>
    <w:rsid w:val="00A967D2"/>
    <w:rsid w:val="00AA43B6"/>
    <w:rsid w:val="00AA6537"/>
    <w:rsid w:val="00AA71F4"/>
    <w:rsid w:val="00AB1FFE"/>
    <w:rsid w:val="00AB3945"/>
    <w:rsid w:val="00AB4F5E"/>
    <w:rsid w:val="00AB5E27"/>
    <w:rsid w:val="00AD4FAE"/>
    <w:rsid w:val="00AE02FA"/>
    <w:rsid w:val="00AE4879"/>
    <w:rsid w:val="00AE560B"/>
    <w:rsid w:val="00AF00CF"/>
    <w:rsid w:val="00AF581E"/>
    <w:rsid w:val="00B02DF8"/>
    <w:rsid w:val="00B05911"/>
    <w:rsid w:val="00B07364"/>
    <w:rsid w:val="00B12097"/>
    <w:rsid w:val="00B1416D"/>
    <w:rsid w:val="00B22FBF"/>
    <w:rsid w:val="00B24545"/>
    <w:rsid w:val="00B32AF9"/>
    <w:rsid w:val="00B33138"/>
    <w:rsid w:val="00B33CFC"/>
    <w:rsid w:val="00B36C37"/>
    <w:rsid w:val="00B50523"/>
    <w:rsid w:val="00B526B9"/>
    <w:rsid w:val="00B604F1"/>
    <w:rsid w:val="00B6432F"/>
    <w:rsid w:val="00B653AD"/>
    <w:rsid w:val="00B80979"/>
    <w:rsid w:val="00B839E2"/>
    <w:rsid w:val="00B84329"/>
    <w:rsid w:val="00B91229"/>
    <w:rsid w:val="00B93FE2"/>
    <w:rsid w:val="00B97B0A"/>
    <w:rsid w:val="00BA5991"/>
    <w:rsid w:val="00BB1549"/>
    <w:rsid w:val="00BB2359"/>
    <w:rsid w:val="00BB3F04"/>
    <w:rsid w:val="00BB53AE"/>
    <w:rsid w:val="00BC014F"/>
    <w:rsid w:val="00BC37CD"/>
    <w:rsid w:val="00BD27A9"/>
    <w:rsid w:val="00BD6C32"/>
    <w:rsid w:val="00BE0150"/>
    <w:rsid w:val="00BE080A"/>
    <w:rsid w:val="00BE1847"/>
    <w:rsid w:val="00BE19F7"/>
    <w:rsid w:val="00BE232D"/>
    <w:rsid w:val="00BE2ACE"/>
    <w:rsid w:val="00BE5D52"/>
    <w:rsid w:val="00BE6918"/>
    <w:rsid w:val="00BF07EF"/>
    <w:rsid w:val="00BF25DD"/>
    <w:rsid w:val="00BF25FA"/>
    <w:rsid w:val="00C01BC2"/>
    <w:rsid w:val="00C033D1"/>
    <w:rsid w:val="00C06C42"/>
    <w:rsid w:val="00C07491"/>
    <w:rsid w:val="00C11903"/>
    <w:rsid w:val="00C11975"/>
    <w:rsid w:val="00C12911"/>
    <w:rsid w:val="00C14DBE"/>
    <w:rsid w:val="00C15C6E"/>
    <w:rsid w:val="00C15DB7"/>
    <w:rsid w:val="00C164DC"/>
    <w:rsid w:val="00C16F8A"/>
    <w:rsid w:val="00C2208F"/>
    <w:rsid w:val="00C248D2"/>
    <w:rsid w:val="00C30786"/>
    <w:rsid w:val="00C3085A"/>
    <w:rsid w:val="00C337AD"/>
    <w:rsid w:val="00C37299"/>
    <w:rsid w:val="00C41EDA"/>
    <w:rsid w:val="00C41FAB"/>
    <w:rsid w:val="00C4270D"/>
    <w:rsid w:val="00C52E83"/>
    <w:rsid w:val="00C55427"/>
    <w:rsid w:val="00C57C8E"/>
    <w:rsid w:val="00C62C4C"/>
    <w:rsid w:val="00C6348D"/>
    <w:rsid w:val="00C77A44"/>
    <w:rsid w:val="00C82512"/>
    <w:rsid w:val="00C82BC2"/>
    <w:rsid w:val="00C84164"/>
    <w:rsid w:val="00C85BB0"/>
    <w:rsid w:val="00C86781"/>
    <w:rsid w:val="00C8699B"/>
    <w:rsid w:val="00C86E86"/>
    <w:rsid w:val="00C9432C"/>
    <w:rsid w:val="00CA2A1C"/>
    <w:rsid w:val="00CA2FCE"/>
    <w:rsid w:val="00CA337E"/>
    <w:rsid w:val="00CA7AA5"/>
    <w:rsid w:val="00CB17B6"/>
    <w:rsid w:val="00CB3A12"/>
    <w:rsid w:val="00CB55FE"/>
    <w:rsid w:val="00CC18C7"/>
    <w:rsid w:val="00CC2976"/>
    <w:rsid w:val="00CC33F3"/>
    <w:rsid w:val="00CC36CA"/>
    <w:rsid w:val="00CD4152"/>
    <w:rsid w:val="00CD7597"/>
    <w:rsid w:val="00CE0887"/>
    <w:rsid w:val="00CE2570"/>
    <w:rsid w:val="00CE2910"/>
    <w:rsid w:val="00CE3825"/>
    <w:rsid w:val="00CE3C9E"/>
    <w:rsid w:val="00CE3D66"/>
    <w:rsid w:val="00CF5BA6"/>
    <w:rsid w:val="00D019F6"/>
    <w:rsid w:val="00D01AA4"/>
    <w:rsid w:val="00D02A79"/>
    <w:rsid w:val="00D05C70"/>
    <w:rsid w:val="00D06655"/>
    <w:rsid w:val="00D06716"/>
    <w:rsid w:val="00D06875"/>
    <w:rsid w:val="00D06C8C"/>
    <w:rsid w:val="00D10CDC"/>
    <w:rsid w:val="00D13D79"/>
    <w:rsid w:val="00D16BD2"/>
    <w:rsid w:val="00D22138"/>
    <w:rsid w:val="00D24728"/>
    <w:rsid w:val="00D412EA"/>
    <w:rsid w:val="00D47274"/>
    <w:rsid w:val="00D61ECB"/>
    <w:rsid w:val="00D62EFA"/>
    <w:rsid w:val="00D66ED7"/>
    <w:rsid w:val="00D709A5"/>
    <w:rsid w:val="00D71884"/>
    <w:rsid w:val="00D72B4C"/>
    <w:rsid w:val="00D72CFD"/>
    <w:rsid w:val="00D72DF9"/>
    <w:rsid w:val="00D7721B"/>
    <w:rsid w:val="00D80BCF"/>
    <w:rsid w:val="00D81692"/>
    <w:rsid w:val="00D872E7"/>
    <w:rsid w:val="00D90DD8"/>
    <w:rsid w:val="00D9343B"/>
    <w:rsid w:val="00D94501"/>
    <w:rsid w:val="00D947D7"/>
    <w:rsid w:val="00DA0F5D"/>
    <w:rsid w:val="00DA3467"/>
    <w:rsid w:val="00DA4E4D"/>
    <w:rsid w:val="00DB214C"/>
    <w:rsid w:val="00DB457D"/>
    <w:rsid w:val="00DB45DA"/>
    <w:rsid w:val="00DC57BF"/>
    <w:rsid w:val="00DC7357"/>
    <w:rsid w:val="00DD2218"/>
    <w:rsid w:val="00DD5BE9"/>
    <w:rsid w:val="00DD7D34"/>
    <w:rsid w:val="00DD7F75"/>
    <w:rsid w:val="00DE4889"/>
    <w:rsid w:val="00DE5955"/>
    <w:rsid w:val="00DE5C8B"/>
    <w:rsid w:val="00DE677D"/>
    <w:rsid w:val="00DF2FFD"/>
    <w:rsid w:val="00DF687B"/>
    <w:rsid w:val="00E2158A"/>
    <w:rsid w:val="00E2554F"/>
    <w:rsid w:val="00E25DA9"/>
    <w:rsid w:val="00E30166"/>
    <w:rsid w:val="00E307EE"/>
    <w:rsid w:val="00E3291B"/>
    <w:rsid w:val="00E34B35"/>
    <w:rsid w:val="00E359F7"/>
    <w:rsid w:val="00E420E6"/>
    <w:rsid w:val="00E44500"/>
    <w:rsid w:val="00E51715"/>
    <w:rsid w:val="00E568C6"/>
    <w:rsid w:val="00E56FCF"/>
    <w:rsid w:val="00E74E04"/>
    <w:rsid w:val="00E7521C"/>
    <w:rsid w:val="00E7670A"/>
    <w:rsid w:val="00E81128"/>
    <w:rsid w:val="00E81900"/>
    <w:rsid w:val="00E82782"/>
    <w:rsid w:val="00E82D20"/>
    <w:rsid w:val="00E8387A"/>
    <w:rsid w:val="00E83A95"/>
    <w:rsid w:val="00E85ED2"/>
    <w:rsid w:val="00E87AC3"/>
    <w:rsid w:val="00E956AE"/>
    <w:rsid w:val="00EB5940"/>
    <w:rsid w:val="00EB7230"/>
    <w:rsid w:val="00EC02FA"/>
    <w:rsid w:val="00EC0814"/>
    <w:rsid w:val="00EC2AB7"/>
    <w:rsid w:val="00EC6186"/>
    <w:rsid w:val="00EC6935"/>
    <w:rsid w:val="00ED1A8D"/>
    <w:rsid w:val="00ED6656"/>
    <w:rsid w:val="00ED7A72"/>
    <w:rsid w:val="00EE0874"/>
    <w:rsid w:val="00EE1BE8"/>
    <w:rsid w:val="00EE4BE9"/>
    <w:rsid w:val="00EE51BB"/>
    <w:rsid w:val="00EF1511"/>
    <w:rsid w:val="00EF290C"/>
    <w:rsid w:val="00F001BC"/>
    <w:rsid w:val="00F00E5B"/>
    <w:rsid w:val="00F11FB0"/>
    <w:rsid w:val="00F16BFF"/>
    <w:rsid w:val="00F22660"/>
    <w:rsid w:val="00F25E4F"/>
    <w:rsid w:val="00F32A87"/>
    <w:rsid w:val="00F36452"/>
    <w:rsid w:val="00F41269"/>
    <w:rsid w:val="00F450FF"/>
    <w:rsid w:val="00F605F5"/>
    <w:rsid w:val="00F60803"/>
    <w:rsid w:val="00F634C5"/>
    <w:rsid w:val="00F63E2E"/>
    <w:rsid w:val="00F669E2"/>
    <w:rsid w:val="00F75DCA"/>
    <w:rsid w:val="00F91925"/>
    <w:rsid w:val="00F93183"/>
    <w:rsid w:val="00F95C12"/>
    <w:rsid w:val="00F97EE1"/>
    <w:rsid w:val="00FA1403"/>
    <w:rsid w:val="00FA16C0"/>
    <w:rsid w:val="00FA3547"/>
    <w:rsid w:val="00FA5087"/>
    <w:rsid w:val="00FB1C37"/>
    <w:rsid w:val="00FC11B4"/>
    <w:rsid w:val="00FC36DA"/>
    <w:rsid w:val="00FC67E2"/>
    <w:rsid w:val="00FC6978"/>
    <w:rsid w:val="00FD1275"/>
    <w:rsid w:val="00FD18B0"/>
    <w:rsid w:val="00FD38F2"/>
    <w:rsid w:val="00FD4A56"/>
    <w:rsid w:val="00FD58B5"/>
    <w:rsid w:val="00FD5ADF"/>
    <w:rsid w:val="00FD70A7"/>
    <w:rsid w:val="00FD734C"/>
    <w:rsid w:val="00FE0BBD"/>
    <w:rsid w:val="00FE1C94"/>
    <w:rsid w:val="00FE2958"/>
    <w:rsid w:val="00FE3D8F"/>
    <w:rsid w:val="00FE7319"/>
    <w:rsid w:val="00FF0EC4"/>
    <w:rsid w:val="00FF3229"/>
    <w:rsid w:val="00FF42EB"/>
    <w:rsid w:val="00FF7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C943C"/>
  <w15:chartTrackingRefBased/>
  <w15:docId w15:val="{E2D82A43-FC6D-4964-896C-1C23B045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EFF"/>
    <w:rPr>
      <w:sz w:val="24"/>
      <w:szCs w:val="24"/>
    </w:rPr>
  </w:style>
  <w:style w:type="paragraph" w:styleId="Heading1">
    <w:name w:val="heading 1"/>
    <w:basedOn w:val="Normal"/>
    <w:next w:val="Normal"/>
    <w:qFormat/>
    <w:rsid w:val="00930887"/>
    <w:pPr>
      <w:keepNext/>
      <w:jc w:val="center"/>
      <w:outlineLvl w:val="0"/>
    </w:pPr>
    <w:rPr>
      <w:rFonts w:ascii="VNI-Times" w:hAnsi="VNI-Times"/>
      <w:noProof/>
      <w:sz w:val="32"/>
    </w:rPr>
  </w:style>
  <w:style w:type="paragraph" w:styleId="Heading2">
    <w:name w:val="heading 2"/>
    <w:basedOn w:val="Normal"/>
    <w:next w:val="Normal"/>
    <w:qFormat/>
    <w:rsid w:val="00930887"/>
    <w:pPr>
      <w:keepNext/>
      <w:jc w:val="center"/>
      <w:outlineLvl w:val="1"/>
    </w:pPr>
    <w:rPr>
      <w:rFonts w:ascii="VNI-Times" w:hAnsi="VNI-Times"/>
      <w:i/>
      <w:iCs/>
      <w:noProof/>
      <w:sz w:val="28"/>
    </w:rPr>
  </w:style>
  <w:style w:type="paragraph" w:styleId="Heading3">
    <w:name w:val="heading 3"/>
    <w:basedOn w:val="Normal"/>
    <w:next w:val="Normal"/>
    <w:qFormat/>
    <w:rsid w:val="009E6F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7EF"/>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2441F"/>
    <w:rPr>
      <w:rFonts w:ascii="Tahoma" w:hAnsi="Tahoma" w:cs="Tahoma"/>
      <w:sz w:val="16"/>
      <w:szCs w:val="16"/>
    </w:rPr>
  </w:style>
  <w:style w:type="paragraph" w:styleId="Footer">
    <w:name w:val="footer"/>
    <w:basedOn w:val="Normal"/>
    <w:link w:val="FooterChar"/>
    <w:rsid w:val="00930887"/>
    <w:pPr>
      <w:tabs>
        <w:tab w:val="center" w:pos="4320"/>
        <w:tab w:val="right" w:pos="8640"/>
      </w:tabs>
    </w:pPr>
    <w:rPr>
      <w:lang w:val="x-none" w:eastAsia="x-none"/>
    </w:rPr>
  </w:style>
  <w:style w:type="character" w:styleId="PageNumber">
    <w:name w:val="page number"/>
    <w:basedOn w:val="DefaultParagraphFont"/>
    <w:rsid w:val="00930887"/>
  </w:style>
  <w:style w:type="paragraph" w:styleId="BodyTextIndent">
    <w:name w:val="Body Text Indent"/>
    <w:basedOn w:val="Normal"/>
    <w:rsid w:val="008F575E"/>
    <w:pPr>
      <w:ind w:firstLine="720"/>
      <w:jc w:val="both"/>
    </w:pPr>
    <w:rPr>
      <w:rFonts w:ascii="VNI-Times" w:hAnsi="VNI-Times"/>
      <w:iCs/>
      <w:noProof/>
      <w:lang w:val="vi-VN"/>
    </w:rPr>
  </w:style>
  <w:style w:type="paragraph" w:styleId="BodyTextIndent2">
    <w:name w:val="Body Text Indent 2"/>
    <w:basedOn w:val="Normal"/>
    <w:rsid w:val="008F575E"/>
    <w:pPr>
      <w:ind w:firstLine="720"/>
    </w:pPr>
    <w:rPr>
      <w:rFonts w:ascii="VNI-Times" w:hAnsi="VNI-Times"/>
      <w:iCs/>
      <w:noProof/>
      <w:sz w:val="22"/>
      <w:lang w:val="vi-VN"/>
    </w:rPr>
  </w:style>
  <w:style w:type="table" w:styleId="TableGrid">
    <w:name w:val="Table Grid"/>
    <w:basedOn w:val="TableNormal"/>
    <w:rsid w:val="008F57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Normal"/>
    <w:autoRedefine/>
    <w:rsid w:val="001A77CA"/>
    <w:pPr>
      <w:tabs>
        <w:tab w:val="left" w:pos="390"/>
        <w:tab w:val="left" w:pos="4420"/>
        <w:tab w:val="left" w:pos="6890"/>
      </w:tabs>
      <w:jc w:val="both"/>
    </w:pPr>
    <w:rPr>
      <w:rFonts w:ascii="VNI-WIN Sample Font" w:hAnsi="VNI-WIN Sample Font"/>
      <w:noProof/>
      <w:szCs w:val="20"/>
      <w:lang w:val="vi-VN"/>
    </w:rPr>
  </w:style>
  <w:style w:type="paragraph" w:customStyle="1" w:styleId="NormalVNI-Helve-Condense">
    <w:name w:val="Normal + VNI-Helve-Condense"/>
    <w:aliases w:val="10.5 pt,Bold,Centered,Before:  6 pt,After:  ..."/>
    <w:basedOn w:val="Normal"/>
    <w:rsid w:val="00BF07EF"/>
    <w:pPr>
      <w:spacing w:before="120" w:after="120"/>
      <w:jc w:val="center"/>
    </w:pPr>
    <w:rPr>
      <w:rFonts w:ascii="VNI-Helve-Condense" w:hAnsi="VNI-Helve-Condense"/>
      <w:b/>
      <w:bCs/>
      <w:noProof/>
      <w:sz w:val="21"/>
      <w:szCs w:val="21"/>
    </w:rPr>
  </w:style>
  <w:style w:type="paragraph" w:styleId="BodyTextIndent3">
    <w:name w:val="Body Text Indent 3"/>
    <w:basedOn w:val="Normal"/>
    <w:rsid w:val="009E6F2A"/>
    <w:pPr>
      <w:spacing w:after="120"/>
      <w:ind w:left="283"/>
    </w:pPr>
    <w:rPr>
      <w:sz w:val="16"/>
      <w:szCs w:val="16"/>
    </w:rPr>
  </w:style>
  <w:style w:type="paragraph" w:styleId="BodyText">
    <w:name w:val="Body Text"/>
    <w:basedOn w:val="Normal"/>
    <w:link w:val="BodyTextChar"/>
    <w:rsid w:val="009E6F2A"/>
    <w:pPr>
      <w:spacing w:after="120"/>
    </w:pPr>
    <w:rPr>
      <w:lang w:val="x-none" w:eastAsia="x-none"/>
    </w:rPr>
  </w:style>
  <w:style w:type="character" w:customStyle="1" w:styleId="Heading4Char">
    <w:name w:val="Heading 4 Char"/>
    <w:link w:val="Heading4"/>
    <w:locked/>
    <w:rsid w:val="003620E0"/>
    <w:rPr>
      <w:b/>
      <w:bCs/>
      <w:sz w:val="28"/>
      <w:szCs w:val="28"/>
    </w:rPr>
  </w:style>
  <w:style w:type="character" w:customStyle="1" w:styleId="FooterChar">
    <w:name w:val="Footer Char"/>
    <w:link w:val="Footer"/>
    <w:locked/>
    <w:rsid w:val="007D52A5"/>
    <w:rPr>
      <w:sz w:val="24"/>
      <w:szCs w:val="24"/>
    </w:rPr>
  </w:style>
  <w:style w:type="character" w:customStyle="1" w:styleId="BodyTextChar">
    <w:name w:val="Body Text Char"/>
    <w:link w:val="BodyText"/>
    <w:locked/>
    <w:rsid w:val="007D52A5"/>
    <w:rPr>
      <w:sz w:val="24"/>
      <w:szCs w:val="24"/>
    </w:rPr>
  </w:style>
  <w:style w:type="character" w:styleId="Hyperlink">
    <w:name w:val="Hyperlink"/>
    <w:rsid w:val="00DB214C"/>
    <w:rPr>
      <w:color w:val="0000FF"/>
      <w:u w:val="single"/>
    </w:rPr>
  </w:style>
  <w:style w:type="paragraph" w:styleId="ListParagraph">
    <w:name w:val="List Paragraph"/>
    <w:basedOn w:val="Normal"/>
    <w:uiPriority w:val="99"/>
    <w:qFormat/>
    <w:rsid w:val="00B33CFC"/>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rsid w:val="00FD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97B4C"/>
    <w:pPr>
      <w:tabs>
        <w:tab w:val="center" w:pos="4680"/>
        <w:tab w:val="right" w:pos="9360"/>
      </w:tabs>
    </w:pPr>
  </w:style>
  <w:style w:type="character" w:customStyle="1" w:styleId="HeaderChar">
    <w:name w:val="Header Char"/>
    <w:link w:val="Header"/>
    <w:rsid w:val="00797B4C"/>
    <w:rPr>
      <w:sz w:val="24"/>
      <w:szCs w:val="24"/>
    </w:rPr>
  </w:style>
  <w:style w:type="character" w:customStyle="1" w:styleId="fontstyle01">
    <w:name w:val="fontstyle01"/>
    <w:rsid w:val="00400A94"/>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455548">
      <w:bodyDiv w:val="1"/>
      <w:marLeft w:val="0"/>
      <w:marRight w:val="0"/>
      <w:marTop w:val="0"/>
      <w:marBottom w:val="0"/>
      <w:divBdr>
        <w:top w:val="none" w:sz="0" w:space="0" w:color="auto"/>
        <w:left w:val="none" w:sz="0" w:space="0" w:color="auto"/>
        <w:bottom w:val="none" w:sz="0" w:space="0" w:color="auto"/>
        <w:right w:val="none" w:sz="0" w:space="0" w:color="auto"/>
      </w:divBdr>
    </w:div>
    <w:div w:id="893270822">
      <w:bodyDiv w:val="1"/>
      <w:marLeft w:val="0"/>
      <w:marRight w:val="0"/>
      <w:marTop w:val="0"/>
      <w:marBottom w:val="0"/>
      <w:divBdr>
        <w:top w:val="none" w:sz="0" w:space="0" w:color="auto"/>
        <w:left w:val="none" w:sz="0" w:space="0" w:color="auto"/>
        <w:bottom w:val="none" w:sz="0" w:space="0" w:color="auto"/>
        <w:right w:val="none" w:sz="0" w:space="0" w:color="auto"/>
      </w:divBdr>
      <w:divsChild>
        <w:div w:id="473379719">
          <w:marLeft w:val="0"/>
          <w:marRight w:val="0"/>
          <w:marTop w:val="0"/>
          <w:marBottom w:val="0"/>
          <w:divBdr>
            <w:top w:val="none" w:sz="0" w:space="0" w:color="auto"/>
            <w:left w:val="none" w:sz="0" w:space="0" w:color="auto"/>
            <w:bottom w:val="none" w:sz="0" w:space="0" w:color="auto"/>
            <w:right w:val="none" w:sz="0" w:space="0" w:color="auto"/>
          </w:divBdr>
        </w:div>
        <w:div w:id="1381858818">
          <w:marLeft w:val="0"/>
          <w:marRight w:val="0"/>
          <w:marTop w:val="0"/>
          <w:marBottom w:val="0"/>
          <w:divBdr>
            <w:top w:val="none" w:sz="0" w:space="0" w:color="auto"/>
            <w:left w:val="none" w:sz="0" w:space="0" w:color="auto"/>
            <w:bottom w:val="none" w:sz="0" w:space="0" w:color="auto"/>
            <w:right w:val="none" w:sz="0" w:space="0" w:color="auto"/>
          </w:divBdr>
        </w:div>
        <w:div w:id="1532719449">
          <w:marLeft w:val="0"/>
          <w:marRight w:val="0"/>
          <w:marTop w:val="0"/>
          <w:marBottom w:val="0"/>
          <w:divBdr>
            <w:top w:val="none" w:sz="0" w:space="0" w:color="auto"/>
            <w:left w:val="none" w:sz="0" w:space="0" w:color="auto"/>
            <w:bottom w:val="none" w:sz="0" w:space="0" w:color="auto"/>
            <w:right w:val="none" w:sz="0" w:space="0" w:color="auto"/>
          </w:divBdr>
        </w:div>
      </w:divsChild>
    </w:div>
    <w:div w:id="208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Sôû Giaùo Duïc Ñaøo Taïo Thaønh phoá Hoà Chí Minh</vt:lpstr>
    </vt:vector>
  </TitlesOfParts>
  <Company>HOME</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Ñaøo Taïo Thaønh phoá Hoà Chí Minh</dc:title>
  <dc:subject/>
  <dc:creator>User</dc:creator>
  <cp:keywords/>
  <cp:lastModifiedBy>VANBAO</cp:lastModifiedBy>
  <cp:revision>8</cp:revision>
  <cp:lastPrinted>2018-12-06T03:06:00Z</cp:lastPrinted>
  <dcterms:created xsi:type="dcterms:W3CDTF">2019-03-05T02:25:00Z</dcterms:created>
  <dcterms:modified xsi:type="dcterms:W3CDTF">2019-03-07T01:33:00Z</dcterms:modified>
</cp:coreProperties>
</file>